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BA1E" w14:textId="0EC1527E" w:rsidR="00657DCE" w:rsidRPr="00657DCE" w:rsidRDefault="00657DCE" w:rsidP="00657DCE">
      <w:pPr>
        <w:pStyle w:val="FranciscoJos"/>
        <w:shd w:val="clear" w:color="auto" w:fill="004479"/>
        <w:spacing w:before="0" w:after="200" w:line="240" w:lineRule="auto"/>
        <w:jc w:val="center"/>
        <w:rPr>
          <w:rFonts w:ascii="Malacitana-Sans" w:hAnsi="Malacitana-Sans" w:cstheme="minorHAnsi"/>
          <w:b/>
          <w:color w:val="FFFFFF" w:themeColor="background1"/>
          <w:szCs w:val="22"/>
        </w:rPr>
      </w:pPr>
      <w:r w:rsidRPr="00657DCE">
        <w:rPr>
          <w:rFonts w:ascii="Malacitana-Sans" w:hAnsi="Malacitana-Sans" w:cstheme="minorHAnsi"/>
          <w:b/>
          <w:color w:val="FFFFFF" w:themeColor="background1"/>
          <w:szCs w:val="22"/>
        </w:rPr>
        <w:t>Anexo I. Solicitud de colaboración</w:t>
      </w:r>
    </w:p>
    <w:p w14:paraId="502DEA70" w14:textId="77777777" w:rsidR="00657DCE" w:rsidRPr="00657DCE" w:rsidRDefault="00657DCE" w:rsidP="00657DCE">
      <w:pPr>
        <w:pStyle w:val="FranciscoJos"/>
        <w:shd w:val="clear" w:color="auto" w:fill="004479"/>
        <w:spacing w:before="0" w:after="200" w:line="240" w:lineRule="auto"/>
        <w:jc w:val="center"/>
        <w:rPr>
          <w:rFonts w:ascii="Malacitana-Sans" w:hAnsi="Malacitana-Sans" w:cstheme="minorHAnsi"/>
          <w:b/>
          <w:color w:val="FFFFFF" w:themeColor="background1"/>
          <w:szCs w:val="22"/>
        </w:rPr>
      </w:pPr>
      <w:r w:rsidRPr="00657DCE">
        <w:rPr>
          <w:rFonts w:ascii="Malacitana-Sans" w:hAnsi="Malacitana-Sans" w:cstheme="minorHAnsi"/>
          <w:b/>
          <w:color w:val="FFFFFF" w:themeColor="background1"/>
          <w:szCs w:val="22"/>
        </w:rPr>
        <w:t>Prácticas académicas externas extracurriculares realizadas en unidades formativas de la Universidad de Málaga por estudiantes de la propia universidad</w:t>
      </w:r>
    </w:p>
    <w:p w14:paraId="7079DA0F" w14:textId="77777777" w:rsidR="00EC0805" w:rsidRPr="00657DCE" w:rsidRDefault="00EC0805" w:rsidP="00EC0805">
      <w:pPr>
        <w:pStyle w:val="FranciscoJos"/>
        <w:spacing w:before="0" w:after="200" w:line="240" w:lineRule="auto"/>
        <w:rPr>
          <w:rFonts w:ascii="Malacitana-Sans" w:hAnsi="Malacitana-Sans" w:cstheme="minorHAnsi"/>
          <w:b/>
          <w:color w:val="004479"/>
          <w:szCs w:val="22"/>
          <w:u w:val="single"/>
        </w:rPr>
      </w:pPr>
    </w:p>
    <w:p w14:paraId="0DAF6956" w14:textId="2D6A7A9A" w:rsidR="00EC0805" w:rsidRPr="00657DCE" w:rsidRDefault="00EC0805" w:rsidP="00EC0805">
      <w:pPr>
        <w:pStyle w:val="FranciscoJos"/>
        <w:spacing w:before="0" w:after="200" w:line="240" w:lineRule="auto"/>
        <w:rPr>
          <w:rFonts w:ascii="Malacitana-Sans" w:hAnsi="Malacitana-Sans" w:cstheme="minorHAnsi"/>
          <w:b/>
          <w:color w:val="004479"/>
          <w:szCs w:val="22"/>
          <w:u w:val="single"/>
          <w:shd w:val="pct12" w:color="auto" w:fill="auto"/>
        </w:rPr>
      </w:pPr>
      <w:r w:rsidRPr="00657DCE">
        <w:rPr>
          <w:rFonts w:ascii="Malacitana-Sans" w:hAnsi="Malacitana-Sans" w:cstheme="minorHAnsi"/>
          <w:b/>
          <w:color w:val="004479"/>
          <w:szCs w:val="22"/>
          <w:u w:val="single"/>
        </w:rPr>
        <w:t>Datos de la unidad formativa receptora del estudiantado en prácticas</w:t>
      </w: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604"/>
        <w:gridCol w:w="64"/>
        <w:gridCol w:w="33"/>
        <w:gridCol w:w="803"/>
        <w:gridCol w:w="1494"/>
        <w:gridCol w:w="666"/>
        <w:gridCol w:w="864"/>
        <w:gridCol w:w="2410"/>
      </w:tblGrid>
      <w:tr w:rsidR="00657DCE" w:rsidRPr="00657DCE" w14:paraId="3DF3255B" w14:textId="77777777" w:rsidTr="004A2389">
        <w:tc>
          <w:tcPr>
            <w:tcW w:w="2944" w:type="dxa"/>
            <w:gridSpan w:val="3"/>
            <w:shd w:val="clear" w:color="auto" w:fill="D9D9D9" w:themeFill="background1" w:themeFillShade="D9"/>
          </w:tcPr>
          <w:p w14:paraId="1D68D3B3" w14:textId="2A94059A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 xml:space="preserve">Unidad formativa </w:t>
            </w:r>
            <w:r w:rsidR="00657DCE">
              <w:rPr>
                <w:rFonts w:ascii="Malacitana-Sans" w:hAnsi="Malacitana-Sans" w:cstheme="minorHAnsi"/>
                <w:color w:val="004479"/>
                <w:szCs w:val="22"/>
              </w:rPr>
              <w:t>que recibe estudiantado</w:t>
            </w: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 xml:space="preserve"> en prácticas</w:t>
            </w:r>
          </w:p>
        </w:tc>
        <w:tc>
          <w:tcPr>
            <w:tcW w:w="6270" w:type="dxa"/>
            <w:gridSpan w:val="6"/>
          </w:tcPr>
          <w:p w14:paraId="598E2A21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</w:tr>
      <w:tr w:rsidR="00657DCE" w:rsidRPr="00657DCE" w14:paraId="3D0D82E5" w14:textId="77777777" w:rsidTr="004A2389">
        <w:tc>
          <w:tcPr>
            <w:tcW w:w="2944" w:type="dxa"/>
            <w:gridSpan w:val="3"/>
            <w:shd w:val="clear" w:color="auto" w:fill="D9D9D9" w:themeFill="background1" w:themeFillShade="D9"/>
          </w:tcPr>
          <w:p w14:paraId="33ECE715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Normativa aplicable</w:t>
            </w:r>
          </w:p>
        </w:tc>
        <w:tc>
          <w:tcPr>
            <w:tcW w:w="6270" w:type="dxa"/>
            <w:gridSpan w:val="6"/>
            <w:shd w:val="clear" w:color="auto" w:fill="F3F3F3"/>
          </w:tcPr>
          <w:p w14:paraId="2269CDFF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Real Decreto 1791/2010 de 30 de diciembre, por el que se regula el Estatuto del Estudiante Universitario.</w:t>
            </w:r>
          </w:p>
          <w:p w14:paraId="50108069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Real Decreto 592/2014, de 11 de julio, por el que se regulan las prácticas académicas externas de los estudiantes universitarios.</w:t>
            </w:r>
          </w:p>
          <w:p w14:paraId="241B0EA5" w14:textId="1111E44E" w:rsidR="00EC0805" w:rsidRPr="00657DCE" w:rsidRDefault="00657DCE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  <w:lang w:val="es-ES" w:eastAsia="es-ES_tradnl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Reglamento, 7/2024, de 27 de junio, que regula las Prácticas Externas en la Universidad de Málaga</w:t>
            </w:r>
            <w:r w:rsidR="00EC0805" w:rsidRPr="00657DCE">
              <w:rPr>
                <w:rFonts w:ascii="Malacitana-Sans" w:hAnsi="Malacitana-Sans" w:cstheme="minorHAnsi"/>
                <w:color w:val="004479"/>
                <w:szCs w:val="22"/>
              </w:rPr>
              <w:t>.</w:t>
            </w:r>
          </w:p>
        </w:tc>
      </w:tr>
      <w:tr w:rsidR="00657DCE" w:rsidRPr="00657DCE" w14:paraId="5F5ED5A6" w14:textId="77777777" w:rsidTr="004A2389">
        <w:tc>
          <w:tcPr>
            <w:tcW w:w="9214" w:type="dxa"/>
            <w:gridSpan w:val="9"/>
            <w:shd w:val="clear" w:color="auto" w:fill="D9D9D9" w:themeFill="background1" w:themeFillShade="D9"/>
          </w:tcPr>
          <w:p w14:paraId="4A635273" w14:textId="6E784514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 xml:space="preserve">Responsable de la unidad formativa </w:t>
            </w:r>
            <w:r w:rsidR="00657DCE">
              <w:rPr>
                <w:rFonts w:ascii="Malacitana-Sans" w:hAnsi="Malacitana-Sans" w:cstheme="minorHAnsi"/>
                <w:color w:val="004479"/>
                <w:szCs w:val="22"/>
              </w:rPr>
              <w:t>que recibe estudiantado</w:t>
            </w: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 xml:space="preserve"> en prácticas </w:t>
            </w:r>
          </w:p>
        </w:tc>
      </w:tr>
      <w:tr w:rsidR="00657DCE" w:rsidRPr="00657DCE" w14:paraId="524F5EB8" w14:textId="77777777" w:rsidTr="004A2389">
        <w:tc>
          <w:tcPr>
            <w:tcW w:w="127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54373345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Nombre:</w:t>
            </w:r>
          </w:p>
        </w:tc>
        <w:tc>
          <w:tcPr>
            <w:tcW w:w="7938" w:type="dxa"/>
            <w:gridSpan w:val="8"/>
            <w:tcBorders>
              <w:bottom w:val="dotted" w:sz="4" w:space="0" w:color="auto"/>
            </w:tcBorders>
          </w:tcPr>
          <w:p w14:paraId="64B6C278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</w:tr>
      <w:tr w:rsidR="00657DCE" w:rsidRPr="00657DCE" w14:paraId="62F2BED3" w14:textId="77777777" w:rsidTr="004A2389">
        <w:tc>
          <w:tcPr>
            <w:tcW w:w="127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9F18C9D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DNI:</w:t>
            </w:r>
          </w:p>
        </w:tc>
        <w:tc>
          <w:tcPr>
            <w:tcW w:w="1604" w:type="dxa"/>
            <w:tcBorders>
              <w:bottom w:val="dotted" w:sz="4" w:space="0" w:color="auto"/>
            </w:tcBorders>
          </w:tcPr>
          <w:p w14:paraId="52AC3FB8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  <w:tc>
          <w:tcPr>
            <w:tcW w:w="900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35156A22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Tfno.:</w:t>
            </w:r>
          </w:p>
        </w:tc>
        <w:tc>
          <w:tcPr>
            <w:tcW w:w="2160" w:type="dxa"/>
            <w:gridSpan w:val="2"/>
            <w:tcBorders>
              <w:bottom w:val="dotted" w:sz="4" w:space="0" w:color="auto"/>
            </w:tcBorders>
          </w:tcPr>
          <w:p w14:paraId="11957099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  <w:tc>
          <w:tcPr>
            <w:tcW w:w="86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D0D53AF" w14:textId="77777777" w:rsidR="00EC0805" w:rsidRPr="00657DCE" w:rsidRDefault="00EC0805" w:rsidP="004A2389">
            <w:pPr>
              <w:pStyle w:val="FranciscoJos"/>
              <w:spacing w:before="60" w:after="60" w:line="240" w:lineRule="exact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Mail: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3501998" w14:textId="77777777" w:rsidR="00EC0805" w:rsidRPr="00657DCE" w:rsidRDefault="00EC0805" w:rsidP="004A2389">
            <w:pPr>
              <w:pStyle w:val="FranciscoJos"/>
              <w:spacing w:before="60" w:after="60" w:line="240" w:lineRule="exact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</w:tr>
      <w:tr w:rsidR="00657DCE" w:rsidRPr="00657DCE" w14:paraId="3D2DF6DC" w14:textId="77777777" w:rsidTr="004A2389">
        <w:tc>
          <w:tcPr>
            <w:tcW w:w="9214" w:type="dxa"/>
            <w:gridSpan w:val="9"/>
            <w:shd w:val="clear" w:color="auto" w:fill="D9D9D9" w:themeFill="background1" w:themeFillShade="D9"/>
          </w:tcPr>
          <w:p w14:paraId="158F7FFE" w14:textId="4B9AD116" w:rsidR="00EC0805" w:rsidRPr="00657DCE" w:rsidRDefault="00657DCE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  <w:r>
              <w:rPr>
                <w:rFonts w:ascii="Malacitana-Sans" w:hAnsi="Malacitana-Sans" w:cstheme="minorHAnsi"/>
                <w:color w:val="004479"/>
                <w:szCs w:val="22"/>
              </w:rPr>
              <w:t>Persona tutora</w:t>
            </w:r>
            <w:r w:rsidR="00EC0805" w:rsidRPr="00657DCE">
              <w:rPr>
                <w:rFonts w:ascii="Malacitana-Sans" w:hAnsi="Malacitana-Sans" w:cstheme="minorHAnsi"/>
                <w:color w:val="004479"/>
                <w:szCs w:val="22"/>
              </w:rPr>
              <w:t xml:space="preserve"> en la unidad formativa </w:t>
            </w:r>
            <w:r>
              <w:rPr>
                <w:rFonts w:ascii="Malacitana-Sans" w:hAnsi="Malacitana-Sans" w:cstheme="minorHAnsi"/>
                <w:color w:val="004479"/>
                <w:szCs w:val="22"/>
              </w:rPr>
              <w:t>que recibe al estudiantado</w:t>
            </w:r>
          </w:p>
        </w:tc>
      </w:tr>
      <w:tr w:rsidR="00657DCE" w:rsidRPr="00657DCE" w14:paraId="59B018F2" w14:textId="77777777" w:rsidTr="004A2389">
        <w:tc>
          <w:tcPr>
            <w:tcW w:w="127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764299E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Nombre:</w:t>
            </w:r>
          </w:p>
        </w:tc>
        <w:tc>
          <w:tcPr>
            <w:tcW w:w="7938" w:type="dxa"/>
            <w:gridSpan w:val="8"/>
            <w:tcBorders>
              <w:bottom w:val="dotted" w:sz="4" w:space="0" w:color="auto"/>
            </w:tcBorders>
          </w:tcPr>
          <w:p w14:paraId="489D681E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</w:tr>
      <w:tr w:rsidR="00657DCE" w:rsidRPr="00657DCE" w14:paraId="349EEFE8" w14:textId="77777777" w:rsidTr="004A2389">
        <w:tc>
          <w:tcPr>
            <w:tcW w:w="127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53B9D1C8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DNI: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</w:tcPr>
          <w:p w14:paraId="1AB1C5A4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14:paraId="30F7F235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Tfno.:</w:t>
            </w:r>
          </w:p>
        </w:tc>
        <w:tc>
          <w:tcPr>
            <w:tcW w:w="2160" w:type="dxa"/>
            <w:gridSpan w:val="2"/>
          </w:tcPr>
          <w:p w14:paraId="331395A0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  <w:tc>
          <w:tcPr>
            <w:tcW w:w="864" w:type="dxa"/>
            <w:shd w:val="clear" w:color="auto" w:fill="D9D9D9" w:themeFill="background1" w:themeFillShade="D9"/>
          </w:tcPr>
          <w:p w14:paraId="115FE1B6" w14:textId="77777777" w:rsidR="00EC0805" w:rsidRPr="00657DCE" w:rsidRDefault="00EC0805" w:rsidP="004A2389">
            <w:pPr>
              <w:pStyle w:val="FranciscoJos"/>
              <w:spacing w:before="60" w:after="60" w:line="240" w:lineRule="exact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Mail:</w:t>
            </w:r>
          </w:p>
        </w:tc>
        <w:tc>
          <w:tcPr>
            <w:tcW w:w="2410" w:type="dxa"/>
          </w:tcPr>
          <w:p w14:paraId="2662BAA4" w14:textId="77777777" w:rsidR="00EC0805" w:rsidRPr="00657DCE" w:rsidRDefault="00EC0805" w:rsidP="004A2389">
            <w:pPr>
              <w:pStyle w:val="FranciscoJos"/>
              <w:spacing w:before="60" w:after="60" w:line="240" w:lineRule="exact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</w:tr>
      <w:tr w:rsidR="00657DCE" w:rsidRPr="00657DCE" w14:paraId="734FF6B7" w14:textId="77777777" w:rsidTr="00657DCE">
        <w:tc>
          <w:tcPr>
            <w:tcW w:w="5274" w:type="dxa"/>
            <w:gridSpan w:val="6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50667850" w14:textId="6FE3DE9D" w:rsidR="00EC0805" w:rsidRPr="00657DCE" w:rsidRDefault="00EC0805" w:rsidP="00657DCE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 xml:space="preserve">Nº de plazas ofertadas y gestionadas por </w:t>
            </w:r>
            <w:r w:rsidR="00657DCE">
              <w:rPr>
                <w:rFonts w:ascii="Malacitana-Sans" w:hAnsi="Malacitana-Sans" w:cstheme="minorHAnsi"/>
                <w:color w:val="004479"/>
                <w:szCs w:val="22"/>
              </w:rPr>
              <w:t>la persona tutora</w:t>
            </w: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:</w:t>
            </w:r>
          </w:p>
        </w:tc>
        <w:tc>
          <w:tcPr>
            <w:tcW w:w="3940" w:type="dxa"/>
            <w:gridSpan w:val="3"/>
            <w:tcBorders>
              <w:bottom w:val="dotted" w:sz="4" w:space="0" w:color="auto"/>
            </w:tcBorders>
          </w:tcPr>
          <w:p w14:paraId="06227786" w14:textId="77777777" w:rsidR="00EC0805" w:rsidRPr="00657DCE" w:rsidRDefault="00EC0805" w:rsidP="004A2389">
            <w:pPr>
              <w:pStyle w:val="FranciscoJos"/>
              <w:spacing w:before="60" w:after="60" w:line="240" w:lineRule="exact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</w:tr>
    </w:tbl>
    <w:p w14:paraId="5DB8BCAB" w14:textId="77777777" w:rsidR="00EC0805" w:rsidRPr="00657DCE" w:rsidRDefault="00EC0805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b/>
          <w:color w:val="004479"/>
          <w:szCs w:val="22"/>
          <w:u w:val="single"/>
        </w:rPr>
      </w:pPr>
    </w:p>
    <w:p w14:paraId="132AE56F" w14:textId="77777777" w:rsidR="00EC0805" w:rsidRPr="00657DCE" w:rsidRDefault="00EC0805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b/>
          <w:color w:val="004479"/>
          <w:szCs w:val="22"/>
          <w:u w:val="single"/>
        </w:rPr>
      </w:pPr>
    </w:p>
    <w:p w14:paraId="6FB089B8" w14:textId="5957FA37" w:rsidR="00EC0805" w:rsidRPr="00657DCE" w:rsidRDefault="00EC0805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b/>
          <w:color w:val="004479"/>
          <w:szCs w:val="22"/>
          <w:u w:val="single"/>
        </w:rPr>
      </w:pPr>
      <w:r w:rsidRPr="00657DCE">
        <w:rPr>
          <w:rFonts w:ascii="Malacitana-Sans" w:hAnsi="Malacitana-Sans" w:cstheme="minorHAnsi"/>
          <w:b/>
          <w:color w:val="004479"/>
          <w:szCs w:val="22"/>
          <w:u w:val="single"/>
        </w:rPr>
        <w:t>D</w:t>
      </w:r>
      <w:r w:rsidR="00657DCE" w:rsidRPr="00657DCE">
        <w:rPr>
          <w:rFonts w:ascii="Malacitana-Sans" w:hAnsi="Malacitana-Sans" w:cstheme="minorHAnsi"/>
          <w:b/>
          <w:color w:val="004479"/>
          <w:szCs w:val="22"/>
          <w:u w:val="single"/>
        </w:rPr>
        <w:t>efinición de la práctica</w:t>
      </w:r>
    </w:p>
    <w:p w14:paraId="62A05319" w14:textId="77777777" w:rsidR="00EC0805" w:rsidRPr="00657DCE" w:rsidRDefault="00EC0805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b/>
          <w:color w:val="004479"/>
          <w:szCs w:val="22"/>
          <w:u w:val="single"/>
        </w:rPr>
      </w:pPr>
    </w:p>
    <w:tbl>
      <w:tblPr>
        <w:tblW w:w="924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2013"/>
        <w:gridCol w:w="1382"/>
        <w:gridCol w:w="3943"/>
      </w:tblGrid>
      <w:tr w:rsidR="00657DCE" w:rsidRPr="00657DCE" w14:paraId="3E961058" w14:textId="77777777" w:rsidTr="004A2389">
        <w:tc>
          <w:tcPr>
            <w:tcW w:w="3918" w:type="dxa"/>
            <w:gridSpan w:val="2"/>
            <w:shd w:val="clear" w:color="auto" w:fill="D9D9D9" w:themeFill="background1" w:themeFillShade="D9"/>
          </w:tcPr>
          <w:p w14:paraId="3BA0DEA4" w14:textId="77777777" w:rsidR="00EC0805" w:rsidRPr="00657DCE" w:rsidRDefault="00EC0805" w:rsidP="004A2389">
            <w:pPr>
              <w:pStyle w:val="FranciscoJos"/>
              <w:spacing w:before="40" w:after="40" w:line="240" w:lineRule="exact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 xml:space="preserve">Titulación/es de procedencia </w:t>
            </w:r>
          </w:p>
        </w:tc>
        <w:tc>
          <w:tcPr>
            <w:tcW w:w="5325" w:type="dxa"/>
            <w:gridSpan w:val="2"/>
          </w:tcPr>
          <w:p w14:paraId="258A1D62" w14:textId="77777777" w:rsidR="00EC0805" w:rsidRPr="00657DCE" w:rsidRDefault="00EC0805" w:rsidP="004A2389">
            <w:pPr>
              <w:pStyle w:val="FranciscoJos"/>
              <w:spacing w:before="40" w:after="40" w:line="240" w:lineRule="exact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</w:tr>
      <w:tr w:rsidR="00657DCE" w:rsidRPr="00657DCE" w14:paraId="5602EF97" w14:textId="77777777" w:rsidTr="004A2389">
        <w:tc>
          <w:tcPr>
            <w:tcW w:w="3918" w:type="dxa"/>
            <w:gridSpan w:val="2"/>
            <w:shd w:val="clear" w:color="auto" w:fill="D9D9D9" w:themeFill="background1" w:themeFillShade="D9"/>
          </w:tcPr>
          <w:p w14:paraId="1DFDCE59" w14:textId="77777777" w:rsidR="00EC0805" w:rsidRPr="00657DCE" w:rsidRDefault="00EC0805" w:rsidP="004A2389">
            <w:pPr>
              <w:pStyle w:val="FranciscoJos"/>
              <w:spacing w:before="40" w:after="40" w:line="240" w:lineRule="exact"/>
              <w:rPr>
                <w:rFonts w:ascii="Malacitana-Sans" w:hAnsi="Malacitana-Sans" w:cstheme="minorHAnsi"/>
                <w:color w:val="004479"/>
                <w:szCs w:val="22"/>
                <w:u w:val="single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  <w:u w:val="single"/>
              </w:rPr>
              <w:t xml:space="preserve">Proyecto formativo </w:t>
            </w:r>
          </w:p>
          <w:p w14:paraId="2CE1DFA9" w14:textId="77777777" w:rsidR="00EC0805" w:rsidRPr="00657DCE" w:rsidRDefault="00EC0805" w:rsidP="004A2389">
            <w:pPr>
              <w:pStyle w:val="FranciscoJos"/>
              <w:spacing w:before="40" w:after="40" w:line="240" w:lineRule="exact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 xml:space="preserve">- Objetivo de la práctica académica </w:t>
            </w:r>
          </w:p>
          <w:p w14:paraId="704E1A21" w14:textId="77777777" w:rsidR="00EC0805" w:rsidRPr="00657DCE" w:rsidRDefault="00EC0805" w:rsidP="004A2389">
            <w:pPr>
              <w:pStyle w:val="Textoindependiente2"/>
              <w:spacing w:before="40" w:after="40" w:line="240" w:lineRule="auto"/>
              <w:jc w:val="both"/>
              <w:rPr>
                <w:rFonts w:cstheme="minorHAnsi"/>
                <w:szCs w:val="22"/>
              </w:rPr>
            </w:pPr>
            <w:r w:rsidRPr="00657DCE">
              <w:rPr>
                <w:rFonts w:cstheme="minorHAnsi"/>
                <w:szCs w:val="22"/>
              </w:rPr>
              <w:t>- Descripción detallada de las actividades a realizar</w:t>
            </w:r>
          </w:p>
          <w:p w14:paraId="7F4D459E" w14:textId="77777777" w:rsidR="00EC0805" w:rsidRPr="00657DCE" w:rsidRDefault="00EC0805" w:rsidP="004A2389">
            <w:pPr>
              <w:pStyle w:val="Textoindependiente2"/>
              <w:spacing w:before="40" w:after="40" w:line="240" w:lineRule="auto"/>
              <w:jc w:val="both"/>
              <w:rPr>
                <w:rFonts w:cstheme="minorHAnsi"/>
                <w:szCs w:val="22"/>
              </w:rPr>
            </w:pPr>
            <w:r w:rsidRPr="00657DCE">
              <w:rPr>
                <w:rFonts w:cstheme="minorHAnsi"/>
                <w:szCs w:val="22"/>
              </w:rPr>
              <w:t>- Competencias a adquirir</w:t>
            </w:r>
          </w:p>
        </w:tc>
        <w:tc>
          <w:tcPr>
            <w:tcW w:w="5325" w:type="dxa"/>
            <w:gridSpan w:val="2"/>
          </w:tcPr>
          <w:p w14:paraId="5274B250" w14:textId="77777777" w:rsidR="00EC0805" w:rsidRPr="00657DCE" w:rsidRDefault="00EC0805" w:rsidP="004A2389">
            <w:pPr>
              <w:pStyle w:val="FranciscoJos"/>
              <w:spacing w:before="40" w:after="40" w:line="240" w:lineRule="exact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61E980E6" w14:textId="77777777" w:rsidR="00EC0805" w:rsidRPr="00657DCE" w:rsidRDefault="00EC0805" w:rsidP="004A2389">
            <w:pPr>
              <w:pStyle w:val="FranciscoJos"/>
              <w:spacing w:before="40" w:after="40" w:line="240" w:lineRule="exact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</w:tr>
      <w:tr w:rsidR="00657DCE" w:rsidRPr="00657DCE" w14:paraId="005F4ECF" w14:textId="77777777" w:rsidTr="004A2389">
        <w:tc>
          <w:tcPr>
            <w:tcW w:w="190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9AE4D3F" w14:textId="77777777" w:rsidR="00EC0805" w:rsidRPr="00657DCE" w:rsidRDefault="00EC0805" w:rsidP="004A2389">
            <w:pPr>
              <w:pStyle w:val="FranciscoJos"/>
              <w:spacing w:before="40" w:after="40" w:line="240" w:lineRule="exact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Fecha inicio</w:t>
            </w:r>
          </w:p>
        </w:tc>
        <w:tc>
          <w:tcPr>
            <w:tcW w:w="2013" w:type="dxa"/>
            <w:tcBorders>
              <w:bottom w:val="dotted" w:sz="4" w:space="0" w:color="auto"/>
            </w:tcBorders>
          </w:tcPr>
          <w:p w14:paraId="3ED6381D" w14:textId="77777777" w:rsidR="00EC0805" w:rsidRPr="00657DCE" w:rsidRDefault="00EC0805" w:rsidP="004A2389">
            <w:pPr>
              <w:pStyle w:val="FranciscoJos"/>
              <w:spacing w:before="40" w:after="40" w:line="240" w:lineRule="exact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  <w:tc>
          <w:tcPr>
            <w:tcW w:w="138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3B337C4A" w14:textId="77777777" w:rsidR="00EC0805" w:rsidRPr="00657DCE" w:rsidRDefault="00EC0805" w:rsidP="004A2389">
            <w:pPr>
              <w:pStyle w:val="FranciscoJos"/>
              <w:spacing w:before="40" w:after="40" w:line="240" w:lineRule="exact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Fecha fin:</w:t>
            </w:r>
          </w:p>
        </w:tc>
        <w:tc>
          <w:tcPr>
            <w:tcW w:w="3943" w:type="dxa"/>
            <w:tcBorders>
              <w:bottom w:val="dotted" w:sz="4" w:space="0" w:color="auto"/>
            </w:tcBorders>
          </w:tcPr>
          <w:p w14:paraId="4133EEDC" w14:textId="77777777" w:rsidR="00EC0805" w:rsidRPr="00657DCE" w:rsidRDefault="00EC0805" w:rsidP="004A2389">
            <w:pPr>
              <w:pStyle w:val="FranciscoJos"/>
              <w:spacing w:before="40" w:after="40" w:line="240" w:lineRule="exact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</w:tr>
    </w:tbl>
    <w:p w14:paraId="635F095A" w14:textId="77777777" w:rsidR="00EC0805" w:rsidRPr="00657DCE" w:rsidRDefault="00EC0805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color w:val="004479"/>
          <w:szCs w:val="22"/>
        </w:rPr>
      </w:pPr>
    </w:p>
    <w:p w14:paraId="4FF6BDB4" w14:textId="1BA5530A" w:rsidR="00EC0805" w:rsidRPr="00657DCE" w:rsidRDefault="00EC0805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b/>
          <w:color w:val="004479"/>
          <w:szCs w:val="22"/>
        </w:rPr>
      </w:pPr>
      <w:r w:rsidRPr="00657DCE">
        <w:rPr>
          <w:rFonts w:ascii="Malacitana-Sans" w:hAnsi="Malacitana-Sans" w:cstheme="minorHAnsi"/>
          <w:b/>
          <w:color w:val="004479"/>
          <w:szCs w:val="22"/>
          <w:u w:val="single"/>
        </w:rPr>
        <w:br w:type="page"/>
      </w:r>
      <w:r w:rsidR="00657DCE" w:rsidRPr="00657DCE">
        <w:rPr>
          <w:rFonts w:ascii="Malacitana-Sans" w:hAnsi="Malacitana-Sans" w:cstheme="minorHAnsi"/>
          <w:b/>
          <w:color w:val="004479"/>
          <w:szCs w:val="22"/>
          <w:u w:val="single"/>
        </w:rPr>
        <w:lastRenderedPageBreak/>
        <w:t>Datos</w:t>
      </w:r>
      <w:r w:rsidRPr="00657DCE">
        <w:rPr>
          <w:rFonts w:ascii="Malacitana-Sans" w:hAnsi="Malacitana-Sans" w:cstheme="minorHAnsi"/>
          <w:b/>
          <w:color w:val="004479"/>
          <w:szCs w:val="22"/>
          <w:u w:val="single"/>
        </w:rPr>
        <w:t xml:space="preserve"> </w:t>
      </w:r>
      <w:r w:rsidR="00657DCE" w:rsidRPr="00657DCE">
        <w:rPr>
          <w:rFonts w:ascii="Malacitana-Sans" w:hAnsi="Malacitana-Sans" w:cstheme="minorHAnsi"/>
          <w:b/>
          <w:color w:val="004479"/>
          <w:szCs w:val="22"/>
          <w:u w:val="single"/>
        </w:rPr>
        <w:t>económicos</w:t>
      </w:r>
      <w:r w:rsidRPr="00657DCE">
        <w:rPr>
          <w:rFonts w:ascii="Malacitana-Sans" w:hAnsi="Malacitana-Sans" w:cstheme="minorHAnsi"/>
          <w:b/>
          <w:color w:val="004479"/>
          <w:szCs w:val="22"/>
          <w:u w:val="single"/>
        </w:rPr>
        <w:t xml:space="preserve"> </w:t>
      </w:r>
      <w:r w:rsidRPr="00657DCE">
        <w:rPr>
          <w:rFonts w:ascii="Malacitana-Sans" w:hAnsi="Malacitana-Sans" w:cs="Calibri"/>
          <w:b/>
          <w:color w:val="004479"/>
          <w:szCs w:val="22"/>
          <w:u w:val="single"/>
          <w:vertAlign w:val="superscript"/>
        </w:rPr>
        <w:t>(1)</w:t>
      </w:r>
    </w:p>
    <w:p w14:paraId="47D87BDB" w14:textId="77777777" w:rsidR="00EC0805" w:rsidRPr="00657DCE" w:rsidRDefault="00EC0805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b/>
          <w:color w:val="004479"/>
          <w:szCs w:val="22"/>
        </w:rPr>
      </w:pPr>
    </w:p>
    <w:tbl>
      <w:tblPr>
        <w:tblW w:w="924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6159"/>
      </w:tblGrid>
      <w:tr w:rsidR="00657DCE" w:rsidRPr="00657DCE" w14:paraId="6DC94305" w14:textId="77777777" w:rsidTr="004A2389">
        <w:tc>
          <w:tcPr>
            <w:tcW w:w="30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1455C0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 xml:space="preserve">Ayuda al estudio </w:t>
            </w:r>
            <w:r w:rsidRPr="00657DCE">
              <w:rPr>
                <w:rFonts w:ascii="Malacitana-Sans" w:hAnsi="Malacitana-Sans" w:cstheme="minorHAnsi"/>
                <w:color w:val="004479"/>
                <w:szCs w:val="22"/>
                <w:vertAlign w:val="superscript"/>
              </w:rPr>
              <w:t>(2)</w:t>
            </w:r>
          </w:p>
          <w:p w14:paraId="422A94BF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 w:val="20"/>
              </w:rPr>
            </w:pPr>
            <w:r w:rsidRPr="00657DCE">
              <w:rPr>
                <w:rFonts w:ascii="Malacitana-Sans" w:hAnsi="Malacitana-Sans" w:cstheme="minorHAnsi"/>
                <w:color w:val="004479"/>
                <w:sz w:val="20"/>
              </w:rPr>
              <w:t>(Especificar la cantidad mensual y los meses de duración de la ayuda)</w:t>
            </w:r>
          </w:p>
        </w:tc>
        <w:tc>
          <w:tcPr>
            <w:tcW w:w="6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92FBC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</w:tr>
      <w:tr w:rsidR="00657DCE" w:rsidRPr="00657DCE" w14:paraId="02C9E649" w14:textId="77777777" w:rsidTr="004A2389">
        <w:tc>
          <w:tcPr>
            <w:tcW w:w="30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1CFD3E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Unidad orgánica a la que se cargará el gasto</w:t>
            </w:r>
          </w:p>
        </w:tc>
        <w:tc>
          <w:tcPr>
            <w:tcW w:w="6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C190D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</w:tr>
      <w:tr w:rsidR="00657DCE" w:rsidRPr="00657DCE" w14:paraId="42C8B95C" w14:textId="77777777" w:rsidTr="004A2389">
        <w:tc>
          <w:tcPr>
            <w:tcW w:w="30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6943AD7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 xml:space="preserve">Autorización responsable de la unidad de gasto </w:t>
            </w:r>
            <w:r w:rsidRPr="00657DCE">
              <w:rPr>
                <w:rFonts w:ascii="Malacitana-Sans" w:hAnsi="Malacitana-Sans" w:cstheme="minorHAnsi"/>
                <w:color w:val="004479"/>
                <w:szCs w:val="22"/>
                <w:vertAlign w:val="superscript"/>
              </w:rPr>
              <w:t>(3)</w:t>
            </w:r>
          </w:p>
          <w:p w14:paraId="4FA2060D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</w:tc>
        <w:tc>
          <w:tcPr>
            <w:tcW w:w="6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EF731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Nombre:</w:t>
            </w:r>
          </w:p>
          <w:p w14:paraId="3FEDDDCE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2362FADC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273E874A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24D8F2A8" w14:textId="77777777" w:rsidR="00EC0805" w:rsidRPr="00657DCE" w:rsidRDefault="00EC0805" w:rsidP="004A2389">
            <w:pPr>
              <w:pStyle w:val="FranciscoJos"/>
              <w:spacing w:before="40" w:after="4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31E1E987" w14:textId="77777777" w:rsidR="00EC0805" w:rsidRPr="00657DCE" w:rsidRDefault="00EC0805" w:rsidP="004A2389">
            <w:pPr>
              <w:pStyle w:val="FranciscoJos"/>
              <w:spacing w:before="40" w:after="40" w:line="240" w:lineRule="auto"/>
              <w:ind w:left="8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Fdo.:</w:t>
            </w:r>
          </w:p>
        </w:tc>
      </w:tr>
    </w:tbl>
    <w:p w14:paraId="297BC5AE" w14:textId="77777777" w:rsidR="00EC0805" w:rsidRPr="00657DCE" w:rsidRDefault="00EC0805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b/>
          <w:color w:val="004479"/>
          <w:szCs w:val="22"/>
        </w:rPr>
      </w:pPr>
    </w:p>
    <w:p w14:paraId="0C5B7417" w14:textId="77777777" w:rsidR="00EC0805" w:rsidRPr="00657DCE" w:rsidRDefault="00EC0805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b/>
          <w:color w:val="004479"/>
          <w:szCs w:val="22"/>
          <w:u w:val="single"/>
        </w:rPr>
      </w:pPr>
    </w:p>
    <w:p w14:paraId="2B813B99" w14:textId="0CA02FD2" w:rsidR="00EC0805" w:rsidRPr="00657DCE" w:rsidRDefault="00657DCE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b/>
          <w:color w:val="004479"/>
          <w:szCs w:val="22"/>
          <w:u w:val="single"/>
        </w:rPr>
      </w:pPr>
      <w:r w:rsidRPr="00657DCE">
        <w:rPr>
          <w:rFonts w:ascii="Malacitana-Sans" w:hAnsi="Malacitana-Sans" w:cstheme="minorHAnsi"/>
          <w:b/>
          <w:color w:val="004479"/>
          <w:szCs w:val="22"/>
          <w:u w:val="single"/>
        </w:rPr>
        <w:t>Aceptación de la unidad formativa</w:t>
      </w:r>
    </w:p>
    <w:p w14:paraId="17D81AA0" w14:textId="77777777" w:rsidR="00EC0805" w:rsidRPr="00657DCE" w:rsidRDefault="00EC0805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b/>
          <w:color w:val="004479"/>
          <w:szCs w:val="22"/>
          <w:u w:val="single"/>
        </w:rPr>
      </w:pPr>
    </w:p>
    <w:p w14:paraId="58822EE3" w14:textId="16CBCA0E" w:rsidR="00EC0805" w:rsidRPr="00657DCE" w:rsidRDefault="00EC0805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b/>
          <w:color w:val="004479"/>
          <w:szCs w:val="22"/>
          <w:u w:val="single"/>
        </w:rPr>
      </w:pPr>
      <w:r w:rsidRPr="00657DCE">
        <w:rPr>
          <w:rFonts w:ascii="Malacitana-Sans" w:hAnsi="Malacitana-Sans" w:cstheme="minorHAnsi"/>
          <w:color w:val="004479"/>
          <w:szCs w:val="22"/>
        </w:rPr>
        <w:t xml:space="preserve">Los abajo firmantes aceptan colaborar en la formación práctica </w:t>
      </w:r>
      <w:r w:rsidR="00657DCE">
        <w:rPr>
          <w:rFonts w:ascii="Malacitana-Sans" w:hAnsi="Malacitana-Sans" w:cstheme="minorHAnsi"/>
          <w:color w:val="004479"/>
          <w:szCs w:val="22"/>
        </w:rPr>
        <w:t>del estudiantado</w:t>
      </w:r>
      <w:r w:rsidRPr="00657DCE">
        <w:rPr>
          <w:rFonts w:ascii="Malacitana-Sans" w:hAnsi="Malacitana-Sans" w:cstheme="minorHAnsi"/>
          <w:color w:val="004479"/>
          <w:szCs w:val="22"/>
        </w:rPr>
        <w:t xml:space="preserve"> de la Universidad de Málaga en los términos establecidos en la normativa referida.</w:t>
      </w:r>
    </w:p>
    <w:p w14:paraId="154D8E3D" w14:textId="77777777" w:rsidR="00EC0805" w:rsidRPr="00657DCE" w:rsidRDefault="00EC0805" w:rsidP="00EC0805">
      <w:pPr>
        <w:pStyle w:val="FranciscoJos"/>
        <w:spacing w:before="0" w:line="240" w:lineRule="auto"/>
        <w:rPr>
          <w:rFonts w:ascii="Malacitana-Sans" w:hAnsi="Malacitana-Sans" w:cstheme="minorHAnsi"/>
          <w:color w:val="004479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961"/>
      </w:tblGrid>
      <w:tr w:rsidR="00657DCE" w:rsidRPr="00657DCE" w14:paraId="35B2B0B3" w14:textId="77777777" w:rsidTr="00657DCE">
        <w:tc>
          <w:tcPr>
            <w:tcW w:w="4253" w:type="dxa"/>
            <w:shd w:val="clear" w:color="auto" w:fill="D9D9D9" w:themeFill="background1" w:themeFillShade="D9"/>
          </w:tcPr>
          <w:p w14:paraId="5B56707B" w14:textId="2AC431A2" w:rsidR="00EC0805" w:rsidRPr="00657DCE" w:rsidRDefault="00EC0805" w:rsidP="00657DCE">
            <w:pPr>
              <w:pStyle w:val="FranciscoJos"/>
              <w:spacing w:before="0" w:line="240" w:lineRule="auto"/>
              <w:jc w:val="center"/>
              <w:rPr>
                <w:rFonts w:ascii="Malacitana-Sans" w:hAnsi="Malacitana-Sans" w:cstheme="minorHAnsi"/>
                <w:b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b/>
                <w:color w:val="004479"/>
                <w:szCs w:val="22"/>
              </w:rPr>
              <w:t xml:space="preserve">Conformidad </w:t>
            </w:r>
            <w:r w:rsidR="00657DCE">
              <w:rPr>
                <w:rFonts w:ascii="Malacitana-Sans" w:hAnsi="Malacitana-Sans" w:cstheme="minorHAnsi"/>
                <w:b/>
                <w:color w:val="004479"/>
                <w:szCs w:val="22"/>
              </w:rPr>
              <w:t>de la persona tutora</w:t>
            </w:r>
            <w:r w:rsidRPr="00657DCE">
              <w:rPr>
                <w:rFonts w:ascii="Malacitana-Sans" w:hAnsi="Malacitana-Sans" w:cstheme="minorHAnsi"/>
                <w:b/>
                <w:color w:val="004479"/>
                <w:szCs w:val="22"/>
              </w:rPr>
              <w:t xml:space="preserve"> en la unidad formativa</w:t>
            </w:r>
            <w:r w:rsidR="00657DCE">
              <w:rPr>
                <w:rFonts w:ascii="Malacitana-Sans" w:hAnsi="Malacitana-Sans" w:cstheme="minorHAnsi"/>
                <w:b/>
                <w:color w:val="004479"/>
                <w:szCs w:val="22"/>
              </w:rPr>
              <w:t xml:space="preserve"> que recibe al estudiantado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E2612FA" w14:textId="205001B5" w:rsidR="00EC0805" w:rsidRPr="00657DCE" w:rsidRDefault="00EC0805" w:rsidP="004A2389">
            <w:pPr>
              <w:pStyle w:val="FranciscoJos"/>
              <w:spacing w:before="0" w:line="240" w:lineRule="auto"/>
              <w:jc w:val="center"/>
              <w:rPr>
                <w:rFonts w:ascii="Malacitana-Sans" w:hAnsi="Malacitana-Sans" w:cstheme="minorHAnsi"/>
                <w:b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b/>
                <w:color w:val="004479"/>
                <w:szCs w:val="22"/>
              </w:rPr>
              <w:t>Vº Bº del responsable de la unidad formativa</w:t>
            </w:r>
            <w:r w:rsidR="00657DCE">
              <w:rPr>
                <w:rFonts w:ascii="Malacitana-Sans" w:hAnsi="Malacitana-Sans" w:cstheme="minorHAnsi"/>
                <w:b/>
                <w:color w:val="004479"/>
                <w:szCs w:val="22"/>
              </w:rPr>
              <w:t xml:space="preserve"> que recibe al estudiantado</w:t>
            </w:r>
          </w:p>
        </w:tc>
      </w:tr>
      <w:tr w:rsidR="00657DCE" w:rsidRPr="00657DCE" w14:paraId="0BFBAFEE" w14:textId="77777777" w:rsidTr="00657DCE">
        <w:tc>
          <w:tcPr>
            <w:tcW w:w="4253" w:type="dxa"/>
          </w:tcPr>
          <w:p w14:paraId="23319F7E" w14:textId="77777777" w:rsidR="00EC0805" w:rsidRPr="00657DCE" w:rsidRDefault="00EC0805" w:rsidP="004A2389">
            <w:pPr>
              <w:pStyle w:val="FranciscoJos"/>
              <w:spacing w:before="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41C05DCB" w14:textId="77777777" w:rsidR="00EC0805" w:rsidRPr="00657DCE" w:rsidRDefault="00EC0805" w:rsidP="004A2389">
            <w:pPr>
              <w:pStyle w:val="FranciscoJos"/>
              <w:spacing w:before="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0BDB175B" w14:textId="77777777" w:rsidR="00EC0805" w:rsidRPr="00657DCE" w:rsidRDefault="00EC0805" w:rsidP="004A2389">
            <w:pPr>
              <w:pStyle w:val="FranciscoJos"/>
              <w:spacing w:before="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6F1BB308" w14:textId="77777777" w:rsidR="00EC0805" w:rsidRPr="00657DCE" w:rsidRDefault="00EC0805" w:rsidP="004A2389">
            <w:pPr>
              <w:pStyle w:val="FranciscoJos"/>
              <w:spacing w:before="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14B023DC" w14:textId="77777777" w:rsidR="00EC0805" w:rsidRPr="00657DCE" w:rsidRDefault="00EC0805" w:rsidP="004A2389">
            <w:pPr>
              <w:pStyle w:val="FranciscoJos"/>
              <w:spacing w:before="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445C5C67" w14:textId="77777777" w:rsidR="00EC0805" w:rsidRPr="00657DCE" w:rsidRDefault="00EC0805" w:rsidP="004A2389">
            <w:pPr>
              <w:pStyle w:val="FranciscoJos"/>
              <w:spacing w:before="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Fdo.:</w:t>
            </w:r>
          </w:p>
        </w:tc>
        <w:tc>
          <w:tcPr>
            <w:tcW w:w="4961" w:type="dxa"/>
          </w:tcPr>
          <w:p w14:paraId="2651BF13" w14:textId="77777777" w:rsidR="00EC0805" w:rsidRPr="00657DCE" w:rsidRDefault="00EC0805" w:rsidP="004A2389">
            <w:pPr>
              <w:pStyle w:val="FranciscoJos"/>
              <w:spacing w:before="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291C05B5" w14:textId="77777777" w:rsidR="00EC0805" w:rsidRPr="00657DCE" w:rsidRDefault="00EC0805" w:rsidP="004A2389">
            <w:pPr>
              <w:pStyle w:val="FranciscoJos"/>
              <w:spacing w:before="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3313C75F" w14:textId="77777777" w:rsidR="00EC0805" w:rsidRPr="00657DCE" w:rsidRDefault="00EC0805" w:rsidP="004A2389">
            <w:pPr>
              <w:pStyle w:val="FranciscoJos"/>
              <w:spacing w:before="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18D46074" w14:textId="77777777" w:rsidR="00EC0805" w:rsidRPr="00657DCE" w:rsidRDefault="00EC0805" w:rsidP="004A2389">
            <w:pPr>
              <w:pStyle w:val="FranciscoJos"/>
              <w:spacing w:before="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26850CEC" w14:textId="77777777" w:rsidR="00EC0805" w:rsidRPr="00657DCE" w:rsidRDefault="00EC0805" w:rsidP="004A2389">
            <w:pPr>
              <w:pStyle w:val="FranciscoJos"/>
              <w:spacing w:before="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</w:p>
          <w:p w14:paraId="594D77D9" w14:textId="77777777" w:rsidR="00EC0805" w:rsidRPr="00657DCE" w:rsidRDefault="00EC0805" w:rsidP="004A2389">
            <w:pPr>
              <w:pStyle w:val="FranciscoJos"/>
              <w:spacing w:before="0" w:line="240" w:lineRule="auto"/>
              <w:rPr>
                <w:rFonts w:ascii="Malacitana-Sans" w:hAnsi="Malacitana-Sans" w:cstheme="minorHAnsi"/>
                <w:color w:val="004479"/>
                <w:szCs w:val="22"/>
              </w:rPr>
            </w:pPr>
            <w:r w:rsidRPr="00657DCE">
              <w:rPr>
                <w:rFonts w:ascii="Malacitana-Sans" w:hAnsi="Malacitana-Sans" w:cstheme="minorHAnsi"/>
                <w:color w:val="004479"/>
                <w:szCs w:val="22"/>
              </w:rPr>
              <w:t>Fdo.:</w:t>
            </w:r>
          </w:p>
        </w:tc>
      </w:tr>
    </w:tbl>
    <w:p w14:paraId="5198E6BF" w14:textId="77777777" w:rsidR="00EC0805" w:rsidRPr="00657DCE" w:rsidRDefault="00EC0805" w:rsidP="00EC0805">
      <w:pPr>
        <w:rPr>
          <w:rFonts w:cstheme="minorHAnsi"/>
          <w:szCs w:val="22"/>
        </w:rPr>
      </w:pPr>
    </w:p>
    <w:p w14:paraId="141E3ABC" w14:textId="77777777" w:rsidR="00657DCE" w:rsidRDefault="00657DCE" w:rsidP="00EC0805">
      <w:pPr>
        <w:pStyle w:val="FranciscoJos"/>
        <w:spacing w:before="0" w:after="200" w:line="240" w:lineRule="auto"/>
        <w:jc w:val="right"/>
        <w:rPr>
          <w:rFonts w:ascii="Malacitana-Sans" w:hAnsi="Malacitana-Sans" w:cstheme="minorHAnsi"/>
          <w:color w:val="004479"/>
          <w:szCs w:val="22"/>
        </w:rPr>
      </w:pPr>
    </w:p>
    <w:p w14:paraId="71D90A72" w14:textId="7F5251EF" w:rsidR="00EC0805" w:rsidRPr="00657DCE" w:rsidRDefault="00EC0805" w:rsidP="00EC0805">
      <w:pPr>
        <w:pStyle w:val="FranciscoJos"/>
        <w:spacing w:before="0" w:after="200" w:line="240" w:lineRule="auto"/>
        <w:jc w:val="right"/>
        <w:rPr>
          <w:rFonts w:ascii="Malacitana-Sans" w:hAnsi="Malacitana-Sans" w:cstheme="minorHAnsi"/>
          <w:color w:val="004479"/>
          <w:szCs w:val="22"/>
        </w:rPr>
      </w:pPr>
      <w:r w:rsidRPr="00657DCE">
        <w:rPr>
          <w:rFonts w:ascii="Malacitana-Sans" w:hAnsi="Malacitana-Sans" w:cstheme="minorHAnsi"/>
          <w:color w:val="004479"/>
          <w:szCs w:val="22"/>
        </w:rPr>
        <w:t xml:space="preserve">Málaga, </w:t>
      </w:r>
      <w:r w:rsidR="00657DCE">
        <w:rPr>
          <w:rFonts w:ascii="Malacitana-Sans" w:hAnsi="Malacitana-Sans" w:cstheme="minorHAnsi"/>
          <w:color w:val="004479"/>
          <w:szCs w:val="22"/>
        </w:rPr>
        <w:t>a la fecha de la última firma electrónica</w:t>
      </w:r>
    </w:p>
    <w:p w14:paraId="2E72A82F" w14:textId="77777777" w:rsidR="00EC0805" w:rsidRPr="00657DCE" w:rsidRDefault="00EC0805" w:rsidP="00EC0805">
      <w:pPr>
        <w:pStyle w:val="Textoindependiente2"/>
        <w:spacing w:after="200" w:line="240" w:lineRule="auto"/>
        <w:jc w:val="both"/>
        <w:rPr>
          <w:rFonts w:cstheme="minorHAnsi"/>
          <w:sz w:val="20"/>
          <w:szCs w:val="20"/>
        </w:rPr>
      </w:pPr>
      <w:r w:rsidRPr="00657DCE">
        <w:rPr>
          <w:rFonts w:cstheme="minorHAnsi"/>
          <w:szCs w:val="22"/>
          <w:vertAlign w:val="superscript"/>
        </w:rPr>
        <w:t>(1)</w:t>
      </w:r>
      <w:r w:rsidRPr="00657DCE">
        <w:rPr>
          <w:rFonts w:cstheme="minorHAnsi"/>
          <w:szCs w:val="22"/>
        </w:rPr>
        <w:t xml:space="preserve"> </w:t>
      </w:r>
      <w:r w:rsidRPr="00657DCE">
        <w:rPr>
          <w:rFonts w:cstheme="minorHAnsi"/>
          <w:sz w:val="20"/>
          <w:szCs w:val="20"/>
          <w:lang w:eastAsia="es-ES_tradnl"/>
        </w:rPr>
        <w:t>Esta modalidad de prácticas conlleva inclusión en el Régimen General de la Seguridad Social, de conformidad con lo establecido en el R.D. 1493/2011, de 24 de octubre. Igualmente será de aplicación la Disposición Adicional 25 del RD 8/2014, de 4 de julio.</w:t>
      </w:r>
    </w:p>
    <w:p w14:paraId="7FAAD4C8" w14:textId="77777777" w:rsidR="00EC0805" w:rsidRPr="00657DCE" w:rsidRDefault="00EC0805" w:rsidP="00EC0805">
      <w:pPr>
        <w:pStyle w:val="FranciscoJos"/>
        <w:spacing w:before="0" w:after="200" w:line="240" w:lineRule="auto"/>
        <w:rPr>
          <w:rFonts w:ascii="Malacitana-Sans" w:hAnsi="Malacitana-Sans" w:cstheme="minorHAnsi"/>
          <w:color w:val="004479"/>
          <w:szCs w:val="22"/>
        </w:rPr>
      </w:pPr>
      <w:r w:rsidRPr="00657DCE">
        <w:rPr>
          <w:rFonts w:ascii="Malacitana-Sans" w:hAnsi="Malacitana-Sans" w:cstheme="minorHAnsi"/>
          <w:color w:val="004479"/>
          <w:szCs w:val="22"/>
          <w:vertAlign w:val="superscript"/>
        </w:rPr>
        <w:t>(2)</w:t>
      </w:r>
      <w:r w:rsidRPr="00657DCE">
        <w:rPr>
          <w:rFonts w:ascii="Malacitana-Sans" w:hAnsi="Malacitana-Sans" w:cstheme="minorHAnsi"/>
          <w:color w:val="004479"/>
          <w:szCs w:val="22"/>
        </w:rPr>
        <w:t xml:space="preserve"> </w:t>
      </w:r>
      <w:r w:rsidRPr="00657DCE">
        <w:rPr>
          <w:rFonts w:ascii="Malacitana-Sans" w:hAnsi="Malacitana-Sans" w:cstheme="minorHAnsi"/>
          <w:color w:val="004479"/>
          <w:sz w:val="20"/>
        </w:rPr>
        <w:t>Mínimo 360 € mensuales.</w:t>
      </w:r>
    </w:p>
    <w:p w14:paraId="57B20852" w14:textId="6C8826D1" w:rsidR="00EC0805" w:rsidRPr="00657DCE" w:rsidRDefault="00EC0805" w:rsidP="00EC0805">
      <w:pPr>
        <w:pStyle w:val="FranciscoJos"/>
        <w:spacing w:before="0" w:after="200" w:line="240" w:lineRule="auto"/>
        <w:rPr>
          <w:rFonts w:ascii="Malacitana-Sans" w:hAnsi="Malacitana-Sans" w:cstheme="minorHAnsi"/>
          <w:color w:val="004479"/>
          <w:sz w:val="20"/>
        </w:rPr>
      </w:pPr>
      <w:r w:rsidRPr="00657DCE">
        <w:rPr>
          <w:rFonts w:ascii="Malacitana-Sans" w:hAnsi="Malacitana-Sans" w:cstheme="minorHAnsi"/>
          <w:color w:val="004479"/>
          <w:szCs w:val="22"/>
          <w:vertAlign w:val="superscript"/>
        </w:rPr>
        <w:t>(3)</w:t>
      </w:r>
      <w:r w:rsidRPr="00657DCE">
        <w:rPr>
          <w:rFonts w:ascii="Malacitana-Sans" w:hAnsi="Malacitana-Sans" w:cstheme="minorHAnsi"/>
          <w:color w:val="004479"/>
          <w:szCs w:val="22"/>
        </w:rPr>
        <w:t xml:space="preserve"> </w:t>
      </w:r>
      <w:r w:rsidRPr="00657DCE">
        <w:rPr>
          <w:rFonts w:ascii="Malacitana-Sans" w:hAnsi="Malacitana-Sans" w:cstheme="minorHAnsi"/>
          <w:color w:val="004479"/>
          <w:sz w:val="20"/>
        </w:rPr>
        <w:t>El titular de la unidad orgánica será el responsable de la tramitación del pago de la ay</w:t>
      </w:r>
      <w:r w:rsidR="00657DCE">
        <w:rPr>
          <w:rFonts w:ascii="Malacitana-Sans" w:hAnsi="Malacitana-Sans" w:cstheme="minorHAnsi"/>
          <w:color w:val="004479"/>
          <w:sz w:val="20"/>
        </w:rPr>
        <w:t>uda económica para el estudiantado</w:t>
      </w:r>
      <w:r w:rsidRPr="00657DCE">
        <w:rPr>
          <w:rFonts w:ascii="Malacitana-Sans" w:hAnsi="Malacitana-Sans" w:cstheme="minorHAnsi"/>
          <w:color w:val="004479"/>
          <w:sz w:val="20"/>
        </w:rPr>
        <w:t>.</w:t>
      </w:r>
    </w:p>
    <w:p w14:paraId="63F621CE" w14:textId="77777777" w:rsidR="00EC0805" w:rsidRPr="00657DCE" w:rsidRDefault="00EC0805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color w:val="004479"/>
          <w:szCs w:val="22"/>
        </w:rPr>
      </w:pPr>
    </w:p>
    <w:p w14:paraId="747BCAE0" w14:textId="77777777" w:rsidR="00EC0805" w:rsidRPr="00657DCE" w:rsidRDefault="00EC0805" w:rsidP="00EC0805">
      <w:pPr>
        <w:pStyle w:val="FranciscoJos"/>
        <w:spacing w:before="0" w:line="240" w:lineRule="auto"/>
        <w:jc w:val="left"/>
        <w:rPr>
          <w:rFonts w:ascii="Malacitana-Sans" w:hAnsi="Malacitana-Sans" w:cstheme="minorHAnsi"/>
          <w:color w:val="004479"/>
          <w:szCs w:val="22"/>
        </w:rPr>
      </w:pPr>
    </w:p>
    <w:p w14:paraId="72B75105" w14:textId="1EFD6AD8" w:rsidR="00955535" w:rsidRPr="00657DCE" w:rsidRDefault="00955535" w:rsidP="00EC0805">
      <w:pPr>
        <w:rPr>
          <w:lang w:val="es-ES_tradnl"/>
        </w:rPr>
      </w:pPr>
    </w:p>
    <w:sectPr w:rsidR="00955535" w:rsidRPr="00657DCE" w:rsidSect="00F56D3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531" w:bottom="1526" w:left="1531" w:header="264" w:footer="44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20AB6" w14:textId="77777777" w:rsidR="00230F13" w:rsidRDefault="00230F13" w:rsidP="000E059F">
      <w:r>
        <w:separator/>
      </w:r>
    </w:p>
  </w:endnote>
  <w:endnote w:type="continuationSeparator" w:id="0">
    <w:p w14:paraId="0A7E58F3" w14:textId="77777777" w:rsidR="00230F13" w:rsidRDefault="00230F13" w:rsidP="000E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acitana-Sans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17609569"/>
      <w:docPartObj>
        <w:docPartGallery w:val="Page Numbers (Bottom of Page)"/>
        <w:docPartUnique/>
      </w:docPartObj>
    </w:sdtPr>
    <w:sdtContent>
      <w:p w14:paraId="377AFF14" w14:textId="68203204" w:rsidR="006E0FA9" w:rsidRDefault="006E0FA9" w:rsidP="00A02F9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8FF3424" w14:textId="77777777" w:rsidR="006E0FA9" w:rsidRDefault="006E0FA9" w:rsidP="006E0FA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9A34" w14:textId="1AA292AB" w:rsidR="006E7E8A" w:rsidRPr="00955535" w:rsidRDefault="006E7E8A" w:rsidP="006E7E8A">
    <w:pPr>
      <w:pStyle w:val="NormalWeb"/>
      <w:shd w:val="clear" w:color="auto" w:fill="FFFFFF"/>
      <w:spacing w:before="0" w:beforeAutospacing="0" w:after="0" w:afterAutospacing="0" w:line="210" w:lineRule="atLeast"/>
      <w:rPr>
        <w:rFonts w:ascii="Malacitana-Sans" w:hAnsi="Malacitana-Sans" w:cs="Arial"/>
        <w:color w:val="004479"/>
        <w:sz w:val="21"/>
        <w:szCs w:val="21"/>
      </w:rPr>
    </w:pPr>
    <w:r w:rsidRPr="00955535">
      <w:rPr>
        <w:rFonts w:ascii="Malacitana-Sans" w:hAnsi="Malacitana-Sans" w:cs="Arial"/>
        <w:color w:val="004479"/>
        <w:sz w:val="21"/>
        <w:szCs w:val="21"/>
      </w:rPr>
      <w:t xml:space="preserve">Edificio </w:t>
    </w:r>
    <w:proofErr w:type="spellStart"/>
    <w:r w:rsidR="0003061A" w:rsidRPr="00955535">
      <w:rPr>
        <w:rFonts w:ascii="Malacitana-Sans" w:hAnsi="Malacitana-Sans" w:cs="Arial"/>
        <w:color w:val="004479"/>
        <w:sz w:val="21"/>
        <w:szCs w:val="21"/>
      </w:rPr>
      <w:t>The</w:t>
    </w:r>
    <w:proofErr w:type="spellEnd"/>
    <w:r w:rsidR="0003061A" w:rsidRPr="00955535">
      <w:rPr>
        <w:rFonts w:ascii="Malacitana-Sans" w:hAnsi="Malacitana-Sans" w:cs="Arial"/>
        <w:color w:val="004479"/>
        <w:sz w:val="21"/>
        <w:szCs w:val="21"/>
      </w:rPr>
      <w:t xml:space="preserve"> </w:t>
    </w:r>
    <w:r w:rsidRPr="00955535">
      <w:rPr>
        <w:rFonts w:ascii="Malacitana-Sans" w:hAnsi="Malacitana-Sans" w:cs="Arial"/>
        <w:color w:val="004479"/>
        <w:sz w:val="21"/>
        <w:szCs w:val="21"/>
      </w:rPr>
      <w:t xml:space="preserve">Green Ray. </w:t>
    </w:r>
    <w:r w:rsidR="0003061A" w:rsidRPr="00955535">
      <w:rPr>
        <w:rFonts w:ascii="Malacitana-Sans" w:hAnsi="Malacitana-Sans" w:cs="Arial"/>
        <w:color w:val="004479"/>
        <w:sz w:val="21"/>
        <w:szCs w:val="21"/>
      </w:rPr>
      <w:t xml:space="preserve">Campus de </w:t>
    </w:r>
    <w:r w:rsidR="0003061A" w:rsidRPr="00344166">
      <w:rPr>
        <w:rFonts w:ascii="Malacitana-Sans" w:hAnsi="Malacitana-Sans" w:cs="Arial"/>
        <w:color w:val="004479"/>
        <w:sz w:val="21"/>
        <w:szCs w:val="21"/>
      </w:rPr>
      <w:t>Teatinos</w:t>
    </w:r>
    <w:r w:rsidRPr="00955535">
      <w:rPr>
        <w:rFonts w:ascii="Malacitana-Sans" w:hAnsi="Malacitana-Sans" w:cs="Arial"/>
        <w:color w:val="004479"/>
        <w:sz w:val="21"/>
        <w:szCs w:val="21"/>
      </w:rPr>
      <w:t xml:space="preserve">, Málaga. </w:t>
    </w:r>
  </w:p>
  <w:p w14:paraId="5A41B719" w14:textId="77777777" w:rsidR="006E7E8A" w:rsidRPr="00955535" w:rsidRDefault="006E7E8A" w:rsidP="006E7E8A">
    <w:pPr>
      <w:pStyle w:val="NormalWeb"/>
      <w:shd w:val="clear" w:color="auto" w:fill="FFFFFF"/>
      <w:spacing w:before="0" w:beforeAutospacing="0" w:after="0" w:afterAutospacing="0" w:line="210" w:lineRule="atLeast"/>
      <w:jc w:val="center"/>
      <w:rPr>
        <w:rFonts w:ascii="Malacitana-Sans" w:hAnsi="Malacitana-Sans" w:cs="Arial"/>
        <w:color w:val="004479"/>
        <w:sz w:val="21"/>
        <w:szCs w:val="21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6606BD" wp14:editId="231D59FA">
              <wp:simplePos x="0" y="0"/>
              <wp:positionH relativeFrom="column">
                <wp:posOffset>937</wp:posOffset>
              </wp:positionH>
              <wp:positionV relativeFrom="paragraph">
                <wp:posOffset>153093</wp:posOffset>
              </wp:positionV>
              <wp:extent cx="5729681" cy="8389"/>
              <wp:effectExtent l="0" t="0" r="10795" b="17145"/>
              <wp:wrapNone/>
              <wp:docPr id="76604189" name="Conector recto 766041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729681" cy="8389"/>
                      </a:xfrm>
                      <a:prstGeom prst="line">
                        <a:avLst/>
                      </a:prstGeom>
                      <a:ln w="3175">
                        <a:solidFill>
                          <a:srgbClr val="00AAD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BDA1E" id="Conector recto 76604189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2.05pt" to="451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" strokecolor="#00aad6" strokeweight=".25pt">
              <v:stroke joinstyle="miter"/>
            </v:line>
          </w:pict>
        </mc:Fallback>
      </mc:AlternateContent>
    </w:r>
  </w:p>
  <w:p w14:paraId="52F68556" w14:textId="74DDCEAE" w:rsidR="006E7E8A" w:rsidRPr="006E7E8A" w:rsidRDefault="006E7E8A" w:rsidP="006E7E8A">
    <w:pPr>
      <w:pStyle w:val="NormalWeb"/>
      <w:shd w:val="clear" w:color="auto" w:fill="FFFFFF"/>
      <w:spacing w:before="0" w:beforeAutospacing="0" w:after="0" w:afterAutospacing="0" w:line="210" w:lineRule="atLeast"/>
      <w:rPr>
        <w:rFonts w:ascii="Malacitana-Sans" w:hAnsi="Malacitana-Sans" w:cs="Arial"/>
        <w:color w:val="004479"/>
        <w:sz w:val="21"/>
        <w:szCs w:val="21"/>
      </w:rPr>
    </w:pPr>
    <w:r>
      <w:rPr>
        <w:rFonts w:ascii="Malacitana-Sans" w:hAnsi="Malacitana-Sans" w:cs="Arial"/>
        <w:noProof/>
        <w:color w:val="004479"/>
        <w:sz w:val="21"/>
        <w:szCs w:val="21"/>
        <w:lang w:eastAsia="es-ES"/>
        <w14:ligatures w14:val="standardContextual"/>
      </w:rPr>
      <w:drawing>
        <wp:inline distT="0" distB="0" distL="0" distR="0" wp14:anchorId="38119314" wp14:editId="15443624">
          <wp:extent cx="5615931" cy="564238"/>
          <wp:effectExtent l="0" t="0" r="0" b="0"/>
          <wp:docPr id="11109384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72559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31" cy="564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41A56" w14:textId="77777777" w:rsidR="006E0FA9" w:rsidRDefault="006E0FA9" w:rsidP="006E0FA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9C23" w14:textId="681A65B6" w:rsidR="00484B76" w:rsidRDefault="000C373F" w:rsidP="003A326B">
    <w:pPr>
      <w:pStyle w:val="NormalWeb"/>
      <w:shd w:val="clear" w:color="auto" w:fill="FFFFFF"/>
      <w:spacing w:before="0" w:beforeAutospacing="0" w:after="0" w:afterAutospacing="0" w:line="210" w:lineRule="atLeast"/>
      <w:rPr>
        <w:rFonts w:ascii="Malacitana-Sans" w:hAnsi="Malacitana-Sans" w:cs="Arial"/>
        <w:color w:val="004479"/>
        <w:sz w:val="21"/>
        <w:szCs w:val="21"/>
      </w:rPr>
    </w:pPr>
    <w:r w:rsidRPr="000C373F">
      <w:rPr>
        <w:rFonts w:ascii="Malacitana-Sans" w:hAnsi="Malacitana-Sans" w:cs="Arial"/>
        <w:color w:val="004479"/>
        <w:sz w:val="21"/>
        <w:szCs w:val="21"/>
      </w:rPr>
      <w:t>Tel.: 952 13</w:t>
    </w:r>
    <w:r w:rsidR="00623032">
      <w:rPr>
        <w:rFonts w:ascii="Malacitana-Sans" w:hAnsi="Malacitana-Sans" w:cs="Arial"/>
        <w:color w:val="004479"/>
        <w:sz w:val="21"/>
        <w:szCs w:val="21"/>
      </w:rPr>
      <w:t xml:space="preserve"> </w:t>
    </w:r>
    <w:r w:rsidR="00F26EA6">
      <w:rPr>
        <w:rFonts w:ascii="Malacitana-Sans" w:hAnsi="Malacitana-Sans" w:cs="Arial"/>
        <w:color w:val="004479"/>
        <w:sz w:val="21"/>
        <w:szCs w:val="21"/>
      </w:rPr>
      <w:t>43 53</w:t>
    </w:r>
    <w:r w:rsidRPr="000C373F">
      <w:rPr>
        <w:rFonts w:ascii="Malacitana-Sans" w:hAnsi="Malacitana-Sans" w:cs="Arial"/>
        <w:color w:val="004479"/>
        <w:sz w:val="21"/>
        <w:szCs w:val="21"/>
      </w:rPr>
      <w:t xml:space="preserve"> </w:t>
    </w:r>
    <w:r w:rsidRPr="000C373F">
      <w:rPr>
        <w:rFonts w:ascii="Malacitana-Sans" w:hAnsi="Malacitana-Sans" w:cs="Arial"/>
        <w:color w:val="00AAD6"/>
        <w:sz w:val="21"/>
        <w:szCs w:val="21"/>
      </w:rPr>
      <w:t>|</w:t>
    </w:r>
    <w:r w:rsidRPr="000C373F">
      <w:rPr>
        <w:rFonts w:ascii="Malacitana-Sans" w:hAnsi="Malacitana-Sans" w:cs="Arial"/>
        <w:color w:val="004479"/>
        <w:sz w:val="21"/>
        <w:szCs w:val="21"/>
      </w:rPr>
      <w:t xml:space="preserve"> </w:t>
    </w:r>
    <w:hyperlink r:id="rId1" w:history="1">
      <w:r w:rsidR="00554E38" w:rsidRPr="00554E38">
        <w:rPr>
          <w:rStyle w:val="Hipervnculo"/>
          <w:rFonts w:ascii="Malacitana-Sans" w:hAnsi="Malacitana-Sans"/>
          <w:color w:val="00AAD6"/>
        </w:rPr>
        <w:t>mail@uma.es</w:t>
      </w:r>
    </w:hyperlink>
    <w:r w:rsidR="00554E38" w:rsidRPr="00554E38">
      <w:rPr>
        <w:color w:val="00AAD6"/>
      </w:rPr>
      <w:t xml:space="preserve"> </w:t>
    </w:r>
    <w:r w:rsidRPr="000C373F">
      <w:rPr>
        <w:rFonts w:ascii="Malacitana-Sans" w:hAnsi="Malacitana-Sans" w:cs="Arial"/>
        <w:color w:val="00AAD6"/>
        <w:sz w:val="21"/>
        <w:szCs w:val="21"/>
      </w:rPr>
      <w:t>|</w:t>
    </w:r>
    <w:r w:rsidR="008E1189">
      <w:rPr>
        <w:rFonts w:ascii="Malacitana-Sans" w:hAnsi="Malacitana-Sans" w:cs="Arial"/>
        <w:color w:val="00AAD6"/>
        <w:sz w:val="21"/>
        <w:szCs w:val="21"/>
      </w:rPr>
      <w:t xml:space="preserve"> </w:t>
    </w:r>
    <w:r w:rsidR="008E1189">
      <w:rPr>
        <w:rFonts w:ascii="Malacitana-Sans" w:hAnsi="Malacitana-Sans" w:cs="Arial"/>
        <w:color w:val="004479"/>
        <w:sz w:val="21"/>
        <w:szCs w:val="21"/>
      </w:rPr>
      <w:t>Edificio Rosa de Gálvez</w:t>
    </w:r>
    <w:r>
      <w:rPr>
        <w:rFonts w:ascii="Malacitana-Sans" w:hAnsi="Malacitana-Sans" w:cs="Arial"/>
        <w:color w:val="004479"/>
        <w:sz w:val="21"/>
        <w:szCs w:val="21"/>
      </w:rPr>
      <w:t xml:space="preserve">. </w:t>
    </w:r>
    <w:r w:rsidRPr="000C373F">
      <w:rPr>
        <w:rFonts w:ascii="Malacitana-Sans" w:hAnsi="Malacitana-Sans" w:cs="Arial"/>
        <w:color w:val="004479"/>
        <w:sz w:val="21"/>
        <w:szCs w:val="21"/>
      </w:rPr>
      <w:t>Campus de</w:t>
    </w:r>
    <w:r w:rsidR="008E1189">
      <w:rPr>
        <w:rFonts w:ascii="Malacitana-Sans" w:hAnsi="Malacitana-Sans" w:cs="Arial"/>
        <w:color w:val="004479"/>
        <w:sz w:val="21"/>
        <w:szCs w:val="21"/>
      </w:rPr>
      <w:t xml:space="preserve"> Teatinos</w:t>
    </w:r>
    <w:r w:rsidR="00BF5E69">
      <w:rPr>
        <w:rFonts w:ascii="Malacitana-Sans" w:hAnsi="Malacitana-Sans" w:cs="Arial"/>
        <w:color w:val="004479"/>
        <w:sz w:val="21"/>
        <w:szCs w:val="21"/>
      </w:rPr>
      <w:t>,</w:t>
    </w:r>
    <w:r w:rsidR="00484B76">
      <w:rPr>
        <w:rFonts w:ascii="Malacitana-Sans" w:hAnsi="Malacitana-Sans" w:cs="Arial"/>
        <w:color w:val="004479"/>
        <w:sz w:val="21"/>
        <w:szCs w:val="21"/>
      </w:rPr>
      <w:t xml:space="preserve"> </w:t>
    </w:r>
    <w:r w:rsidR="00BF5E69">
      <w:rPr>
        <w:rFonts w:ascii="Malacitana-Sans" w:hAnsi="Malacitana-Sans" w:cs="Arial"/>
        <w:color w:val="004479"/>
        <w:sz w:val="21"/>
        <w:szCs w:val="21"/>
      </w:rPr>
      <w:t>Málaga</w:t>
    </w:r>
  </w:p>
  <w:p w14:paraId="77CB62BE" w14:textId="6F1FC13A" w:rsidR="000C373F" w:rsidRPr="00F26EA6" w:rsidRDefault="0053344C" w:rsidP="003A326B">
    <w:pPr>
      <w:pStyle w:val="NormalWeb"/>
      <w:shd w:val="clear" w:color="auto" w:fill="FFFFFF"/>
      <w:spacing w:before="0" w:beforeAutospacing="0" w:after="0" w:afterAutospacing="0" w:line="210" w:lineRule="atLeast"/>
      <w:rPr>
        <w:rFonts w:ascii="Malacitana-Sans" w:hAnsi="Malacitana-Sans" w:cs="Arial"/>
        <w:color w:val="004479"/>
        <w:sz w:val="21"/>
        <w:szCs w:val="21"/>
      </w:rPr>
    </w:pPr>
    <w:r>
      <w:rPr>
        <w:rFonts w:ascii="Malacitana-Sans" w:hAnsi="Malacitana-Sans" w:cs="Arial"/>
        <w:color w:val="004479"/>
        <w:sz w:val="21"/>
        <w:szCs w:val="21"/>
      </w:rPr>
      <w:t>Edificio</w:t>
    </w:r>
    <w:r w:rsidR="00484B76" w:rsidRPr="00F26EA6">
      <w:rPr>
        <w:rFonts w:ascii="Malacitana-Sans" w:hAnsi="Malacitana-Sans" w:cs="Arial"/>
        <w:color w:val="004479"/>
        <w:sz w:val="21"/>
        <w:szCs w:val="21"/>
      </w:rPr>
      <w:t xml:space="preserve"> Green Ray. </w:t>
    </w:r>
    <w:proofErr w:type="gramStart"/>
    <w:r w:rsidR="00484B76" w:rsidRPr="00F26EA6">
      <w:rPr>
        <w:rFonts w:ascii="Malacitana-Sans" w:hAnsi="Malacitana-Sans" w:cs="Arial"/>
        <w:color w:val="004479"/>
        <w:sz w:val="21"/>
        <w:szCs w:val="21"/>
      </w:rPr>
      <w:t>LINK</w:t>
    </w:r>
    <w:proofErr w:type="gramEnd"/>
    <w:r w:rsidR="00484B76" w:rsidRPr="00F26EA6">
      <w:rPr>
        <w:rFonts w:ascii="Malacitana-Sans" w:hAnsi="Malacitana-Sans" w:cs="Arial"/>
        <w:color w:val="004479"/>
        <w:sz w:val="21"/>
        <w:szCs w:val="21"/>
      </w:rPr>
      <w:t xml:space="preserve"> BY UMA-TECH,</w:t>
    </w:r>
    <w:r w:rsidR="000C373F" w:rsidRPr="00F26EA6">
      <w:rPr>
        <w:rFonts w:ascii="Malacitana-Sans" w:hAnsi="Malacitana-Sans" w:cs="Arial"/>
        <w:color w:val="004479"/>
        <w:sz w:val="21"/>
        <w:szCs w:val="21"/>
      </w:rPr>
      <w:t xml:space="preserve"> Málaga</w:t>
    </w:r>
    <w:r w:rsidR="008E1189" w:rsidRPr="00F26EA6">
      <w:rPr>
        <w:rFonts w:ascii="Malacitana-Sans" w:hAnsi="Malacitana-Sans" w:cs="Arial"/>
        <w:color w:val="004479"/>
        <w:sz w:val="21"/>
        <w:szCs w:val="21"/>
      </w:rPr>
      <w:t xml:space="preserve">. </w:t>
    </w:r>
  </w:p>
  <w:p w14:paraId="06368D17" w14:textId="34533D16" w:rsidR="00E55C7E" w:rsidRPr="00F26EA6" w:rsidRDefault="003A326B" w:rsidP="000C373F">
    <w:pPr>
      <w:pStyle w:val="NormalWeb"/>
      <w:shd w:val="clear" w:color="auto" w:fill="FFFFFF"/>
      <w:spacing w:before="0" w:beforeAutospacing="0" w:after="0" w:afterAutospacing="0" w:line="210" w:lineRule="atLeast"/>
      <w:jc w:val="center"/>
      <w:rPr>
        <w:rFonts w:ascii="Malacitana-Sans" w:hAnsi="Malacitana-Sans" w:cs="Arial"/>
        <w:color w:val="004479"/>
        <w:sz w:val="21"/>
        <w:szCs w:val="21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2D7AC" wp14:editId="1ABB6BC6">
              <wp:simplePos x="0" y="0"/>
              <wp:positionH relativeFrom="column">
                <wp:posOffset>937</wp:posOffset>
              </wp:positionH>
              <wp:positionV relativeFrom="paragraph">
                <wp:posOffset>153093</wp:posOffset>
              </wp:positionV>
              <wp:extent cx="5729681" cy="8389"/>
              <wp:effectExtent l="0" t="0" r="10795" b="17145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729681" cy="8389"/>
                      </a:xfrm>
                      <a:prstGeom prst="line">
                        <a:avLst/>
                      </a:prstGeom>
                      <a:ln w="3175">
                        <a:solidFill>
                          <a:srgbClr val="00AAD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2FADDE" id="Conector recto 7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2.05pt" to="451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" strokecolor="#00aad6" strokeweight=".25pt">
              <v:stroke joinstyle="miter"/>
            </v:line>
          </w:pict>
        </mc:Fallback>
      </mc:AlternateContent>
    </w:r>
  </w:p>
  <w:p w14:paraId="4C981834" w14:textId="1B94FE18" w:rsidR="00617614" w:rsidRPr="000C373F" w:rsidRDefault="00617614" w:rsidP="006C7C5B">
    <w:pPr>
      <w:pStyle w:val="NormalWeb"/>
      <w:shd w:val="clear" w:color="auto" w:fill="FFFFFF"/>
      <w:spacing w:before="0" w:beforeAutospacing="0" w:after="0" w:afterAutospacing="0" w:line="210" w:lineRule="atLeast"/>
      <w:rPr>
        <w:rFonts w:ascii="Malacitana-Sans" w:hAnsi="Malacitana-Sans" w:cs="Arial"/>
        <w:color w:val="004479"/>
        <w:sz w:val="21"/>
        <w:szCs w:val="21"/>
      </w:rPr>
    </w:pPr>
    <w:r>
      <w:rPr>
        <w:rFonts w:ascii="Malacitana-Sans" w:hAnsi="Malacitana-Sans" w:cs="Arial"/>
        <w:noProof/>
        <w:color w:val="004479"/>
        <w:sz w:val="21"/>
        <w:szCs w:val="21"/>
        <w:lang w:eastAsia="es-ES"/>
        <w14:ligatures w14:val="standardContextual"/>
      </w:rPr>
      <w:drawing>
        <wp:inline distT="0" distB="0" distL="0" distR="0" wp14:anchorId="6571273A" wp14:editId="303339F6">
          <wp:extent cx="5615931" cy="564238"/>
          <wp:effectExtent l="0" t="0" r="0" b="0"/>
          <wp:docPr id="7396729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725595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31" cy="564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9ADF1" w14:textId="77777777" w:rsidR="00894213" w:rsidRDefault="008942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2B49" w14:textId="77777777" w:rsidR="00230F13" w:rsidRDefault="00230F13" w:rsidP="000E059F">
      <w:r>
        <w:separator/>
      </w:r>
    </w:p>
  </w:footnote>
  <w:footnote w:type="continuationSeparator" w:id="0">
    <w:p w14:paraId="206312EC" w14:textId="77777777" w:rsidR="00230F13" w:rsidRDefault="00230F13" w:rsidP="000E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AC9E" w14:textId="77777777" w:rsidR="000E059F" w:rsidRDefault="000E059F" w:rsidP="000E059F">
    <w:pPr>
      <w:ind w:left="-426"/>
    </w:pPr>
  </w:p>
  <w:tbl>
    <w:tblPr>
      <w:tblStyle w:val="Tablaconcuadrcula"/>
      <w:tblW w:w="11584" w:type="dxa"/>
      <w:tblInd w:w="-1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89"/>
      <w:gridCol w:w="5595"/>
    </w:tblGrid>
    <w:tr w:rsidR="006E7E8A" w:rsidRPr="000745E3" w14:paraId="31BD5873" w14:textId="77777777" w:rsidTr="00CB783A">
      <w:trPr>
        <w:trHeight w:val="1159"/>
      </w:trPr>
      <w:tc>
        <w:tcPr>
          <w:tcW w:w="5989" w:type="dxa"/>
          <w:tcMar>
            <w:left w:w="567" w:type="dxa"/>
            <w:right w:w="1134" w:type="dxa"/>
          </w:tcMar>
          <w:vAlign w:val="center"/>
        </w:tcPr>
        <w:p w14:paraId="22116FB1" w14:textId="77777777" w:rsidR="006E7E8A" w:rsidRPr="000745E3" w:rsidRDefault="006E7E8A" w:rsidP="006E7E8A">
          <w:pPr>
            <w:tabs>
              <w:tab w:val="left" w:pos="569"/>
            </w:tabs>
            <w:ind w:left="285" w:firstLine="142"/>
          </w:pPr>
          <w:r>
            <w:rPr>
              <w:noProof/>
              <w:lang w:eastAsia="es-ES"/>
            </w:rPr>
            <w:drawing>
              <wp:inline distT="0" distB="0" distL="0" distR="0" wp14:anchorId="47F70BE5" wp14:editId="6B901B0B">
                <wp:extent cx="2451043" cy="587229"/>
                <wp:effectExtent l="0" t="0" r="635" b="0"/>
                <wp:docPr id="203092300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677551" name="Imagen 18396775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935" cy="5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tcMar>
            <w:left w:w="794" w:type="dxa"/>
            <w:right w:w="1134" w:type="dxa"/>
          </w:tcMar>
          <w:vAlign w:val="center"/>
        </w:tcPr>
        <w:p w14:paraId="1CAF4038" w14:textId="597F3FCA" w:rsidR="006E7E8A" w:rsidRDefault="006E7E8A" w:rsidP="00CB783A">
          <w:pPr>
            <w:ind w:left="-1674" w:right="-750"/>
            <w:jc w:val="right"/>
          </w:pPr>
          <w:r w:rsidRPr="000C373F">
            <w:t>Vicerrectora</w:t>
          </w:r>
          <w:r>
            <w:t>do</w:t>
          </w:r>
          <w:r w:rsidRPr="000C373F">
            <w:t xml:space="preserve"> de </w:t>
          </w:r>
          <w:r w:rsidR="00CB783A">
            <w:t>Transferencia, Emprendimiento y Empresa</w:t>
          </w:r>
        </w:p>
        <w:p w14:paraId="3F68C794" w14:textId="7AF7F45C" w:rsidR="00C4453A" w:rsidRPr="00C4453A" w:rsidRDefault="00FC5479" w:rsidP="00CB783A">
          <w:pPr>
            <w:ind w:right="-750"/>
            <w:jc w:val="right"/>
            <w:rPr>
              <w:color w:val="00AAD6"/>
            </w:rPr>
          </w:pPr>
          <w:r>
            <w:rPr>
              <w:color w:val="00AAD6"/>
            </w:rPr>
            <w:t xml:space="preserve">Servicio de </w:t>
          </w:r>
          <w:r w:rsidR="00EF2FC5">
            <w:rPr>
              <w:color w:val="00AAD6"/>
            </w:rPr>
            <w:t>Empleabilidad y</w:t>
          </w:r>
          <w:r w:rsidR="00CB783A">
            <w:rPr>
              <w:color w:val="00AAD6"/>
            </w:rPr>
            <w:t xml:space="preserve"> </w:t>
          </w:r>
          <w:r w:rsidR="00EF2FC5">
            <w:rPr>
              <w:color w:val="00AAD6"/>
            </w:rPr>
            <w:t>Emprendimiento</w:t>
          </w:r>
        </w:p>
      </w:tc>
    </w:tr>
  </w:tbl>
  <w:p w14:paraId="5AD1AC0E" w14:textId="77777777" w:rsidR="000E059F" w:rsidRDefault="000E05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0A46" w14:textId="77777777" w:rsidR="000C373F" w:rsidRDefault="000C373F" w:rsidP="000C373F">
    <w:pPr>
      <w:ind w:left="-426"/>
    </w:pPr>
  </w:p>
  <w:tbl>
    <w:tblPr>
      <w:tblStyle w:val="Tablaconcuadrcula"/>
      <w:tblW w:w="12212" w:type="dxa"/>
      <w:tblInd w:w="-1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13"/>
      <w:gridCol w:w="5799"/>
    </w:tblGrid>
    <w:tr w:rsidR="000C373F" w14:paraId="3506E609" w14:textId="77777777" w:rsidTr="00CB533F">
      <w:trPr>
        <w:trHeight w:val="1159"/>
      </w:trPr>
      <w:tc>
        <w:tcPr>
          <w:tcW w:w="6413" w:type="dxa"/>
          <w:tcMar>
            <w:left w:w="567" w:type="dxa"/>
            <w:right w:w="1134" w:type="dxa"/>
          </w:tcMar>
          <w:vAlign w:val="center"/>
        </w:tcPr>
        <w:p w14:paraId="0B7DD7B4" w14:textId="77777777" w:rsidR="000C373F" w:rsidRPr="000745E3" w:rsidRDefault="000C373F" w:rsidP="00840CE6">
          <w:pPr>
            <w:tabs>
              <w:tab w:val="left" w:pos="569"/>
            </w:tabs>
            <w:ind w:left="285" w:firstLine="142"/>
          </w:pPr>
          <w:r>
            <w:rPr>
              <w:noProof/>
              <w:lang w:eastAsia="es-ES"/>
            </w:rPr>
            <w:drawing>
              <wp:inline distT="0" distB="0" distL="0" distR="0" wp14:anchorId="64B3A72E" wp14:editId="5B218D97">
                <wp:extent cx="2451043" cy="587229"/>
                <wp:effectExtent l="0" t="0" r="635" b="0"/>
                <wp:docPr id="150863614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677551" name="Imagen 18396775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935" cy="5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9" w:type="dxa"/>
          <w:tcMar>
            <w:left w:w="794" w:type="dxa"/>
            <w:right w:w="1134" w:type="dxa"/>
          </w:tcMar>
          <w:vAlign w:val="center"/>
        </w:tcPr>
        <w:p w14:paraId="51DB7777" w14:textId="77777777" w:rsidR="008E1189" w:rsidRDefault="000C373F" w:rsidP="000C373F">
          <w:pPr>
            <w:jc w:val="right"/>
          </w:pPr>
          <w:r w:rsidRPr="000C373F">
            <w:t>Vicerrectora</w:t>
          </w:r>
          <w:r>
            <w:t>do</w:t>
          </w:r>
          <w:r w:rsidRPr="000C373F">
            <w:t xml:space="preserve"> de </w:t>
          </w:r>
          <w:r w:rsidR="008E1189" w:rsidRPr="008E1189">
            <w:t xml:space="preserve">Estudiantes, </w:t>
          </w:r>
        </w:p>
        <w:p w14:paraId="75C8D7AC" w14:textId="65784427" w:rsidR="000C373F" w:rsidRPr="000745E3" w:rsidRDefault="008E1189" w:rsidP="000C373F">
          <w:pPr>
            <w:jc w:val="right"/>
          </w:pPr>
          <w:r w:rsidRPr="008E1189">
            <w:t>Empleabilidad y Emprendimiento</w:t>
          </w:r>
        </w:p>
      </w:tc>
    </w:tr>
  </w:tbl>
  <w:p w14:paraId="6AC120C5" w14:textId="77777777" w:rsidR="000C373F" w:rsidRDefault="000C3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F023D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8150CC"/>
    <w:multiLevelType w:val="multilevel"/>
    <w:tmpl w:val="95F8C102"/>
    <w:lvl w:ilvl="0">
      <w:start w:val="1"/>
      <w:numFmt w:val="decimal"/>
      <w:isLgl/>
      <w:lvlText w:val="%1.-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suff w:val="space"/>
      <w:lvlText w:val="%2)"/>
      <w:lvlJc w:val="left"/>
      <w:pPr>
        <w:ind w:left="357" w:firstLine="0"/>
      </w:pPr>
    </w:lvl>
    <w:lvl w:ilvl="2">
      <w:start w:val="2"/>
      <w:numFmt w:val="lowerLetter"/>
      <w:suff w:val="space"/>
      <w:lvlText w:val="%3)"/>
      <w:lvlJc w:val="left"/>
      <w:pPr>
        <w:ind w:left="357" w:firstLine="0"/>
      </w:pPr>
    </w:lvl>
    <w:lvl w:ilvl="3">
      <w:start w:val="3"/>
      <w:numFmt w:val="lowerLetter"/>
      <w:suff w:val="space"/>
      <w:lvlText w:val="%4)"/>
      <w:lvlJc w:val="left"/>
      <w:pPr>
        <w:ind w:left="357" w:firstLine="0"/>
      </w:pPr>
    </w:lvl>
    <w:lvl w:ilvl="4">
      <w:start w:val="4"/>
      <w:numFmt w:val="lowerLetter"/>
      <w:suff w:val="space"/>
      <w:lvlText w:val="%5)"/>
      <w:lvlJc w:val="left"/>
      <w:pPr>
        <w:ind w:left="284" w:firstLine="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7810A7C"/>
    <w:multiLevelType w:val="multilevel"/>
    <w:tmpl w:val="7B26BE5A"/>
    <w:styleLink w:val="Estilo2"/>
    <w:lvl w:ilvl="0">
      <w:start w:val="1"/>
      <w:numFmt w:val="decimal"/>
      <w:isLgl/>
      <w:lvlText w:val="%1.-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08" w:firstLine="0"/>
      </w:pPr>
      <w:rPr>
        <w:rFonts w:hint="default"/>
      </w:rPr>
    </w:lvl>
    <w:lvl w:ilvl="2">
      <w:start w:val="2"/>
      <w:numFmt w:val="lowerLetter"/>
      <w:suff w:val="space"/>
      <w:lvlText w:val="%3)"/>
      <w:lvlJc w:val="left"/>
      <w:pPr>
        <w:ind w:left="357" w:firstLine="0"/>
      </w:pPr>
      <w:rPr>
        <w:rFonts w:hint="default"/>
      </w:rPr>
    </w:lvl>
    <w:lvl w:ilvl="3">
      <w:start w:val="3"/>
      <w:numFmt w:val="lowerLetter"/>
      <w:suff w:val="space"/>
      <w:lvlText w:val="%4)"/>
      <w:lvlJc w:val="left"/>
      <w:pPr>
        <w:ind w:left="357" w:firstLine="0"/>
      </w:pPr>
      <w:rPr>
        <w:rFonts w:hint="default"/>
      </w:rPr>
    </w:lvl>
    <w:lvl w:ilvl="4">
      <w:start w:val="4"/>
      <w:numFmt w:val="lowerLetter"/>
      <w:suff w:val="space"/>
      <w:lvlText w:val="%5)"/>
      <w:lvlJc w:val="left"/>
      <w:pPr>
        <w:ind w:left="28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7C832A4"/>
    <w:multiLevelType w:val="multilevel"/>
    <w:tmpl w:val="95F8C102"/>
    <w:styleLink w:val="Estilo1"/>
    <w:lvl w:ilvl="0">
      <w:start w:val="1"/>
      <w:numFmt w:val="decimal"/>
      <w:isLgl/>
      <w:lvlText w:val="%1.-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suff w:val="space"/>
      <w:lvlText w:val="%2)"/>
      <w:lvlJc w:val="left"/>
      <w:pPr>
        <w:ind w:left="357" w:firstLine="0"/>
      </w:pPr>
    </w:lvl>
    <w:lvl w:ilvl="2">
      <w:start w:val="2"/>
      <w:numFmt w:val="lowerLetter"/>
      <w:suff w:val="space"/>
      <w:lvlText w:val="%3)"/>
      <w:lvlJc w:val="left"/>
      <w:pPr>
        <w:ind w:left="357" w:firstLine="0"/>
      </w:pPr>
    </w:lvl>
    <w:lvl w:ilvl="3">
      <w:start w:val="3"/>
      <w:numFmt w:val="lowerLetter"/>
      <w:suff w:val="space"/>
      <w:lvlText w:val="%4)"/>
      <w:lvlJc w:val="left"/>
      <w:pPr>
        <w:ind w:left="357" w:firstLine="0"/>
      </w:pPr>
    </w:lvl>
    <w:lvl w:ilvl="4">
      <w:start w:val="4"/>
      <w:numFmt w:val="lowerLetter"/>
      <w:suff w:val="space"/>
      <w:lvlText w:val="%5)"/>
      <w:lvlJc w:val="left"/>
      <w:pPr>
        <w:ind w:left="283" w:firstLine="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4187520">
    <w:abstractNumId w:val="1"/>
  </w:num>
  <w:num w:numId="2" w16cid:durableId="262734712">
    <w:abstractNumId w:val="3"/>
  </w:num>
  <w:num w:numId="3" w16cid:durableId="2126733586">
    <w:abstractNumId w:val="2"/>
  </w:num>
  <w:num w:numId="4" w16cid:durableId="140452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9F"/>
    <w:rsid w:val="0003061A"/>
    <w:rsid w:val="000C373F"/>
    <w:rsid w:val="000E059F"/>
    <w:rsid w:val="00230F13"/>
    <w:rsid w:val="00250380"/>
    <w:rsid w:val="002734DB"/>
    <w:rsid w:val="00303B2E"/>
    <w:rsid w:val="00344166"/>
    <w:rsid w:val="003952FB"/>
    <w:rsid w:val="003A326B"/>
    <w:rsid w:val="003C4211"/>
    <w:rsid w:val="003E30A6"/>
    <w:rsid w:val="00473EFB"/>
    <w:rsid w:val="00484B76"/>
    <w:rsid w:val="00496580"/>
    <w:rsid w:val="005175D9"/>
    <w:rsid w:val="0053344C"/>
    <w:rsid w:val="005346E0"/>
    <w:rsid w:val="00554E38"/>
    <w:rsid w:val="00561C83"/>
    <w:rsid w:val="005761E1"/>
    <w:rsid w:val="005D2450"/>
    <w:rsid w:val="00617614"/>
    <w:rsid w:val="00623032"/>
    <w:rsid w:val="0065066A"/>
    <w:rsid w:val="00657DCE"/>
    <w:rsid w:val="006C7C5B"/>
    <w:rsid w:val="006E0FA9"/>
    <w:rsid w:val="006E7E8A"/>
    <w:rsid w:val="00720400"/>
    <w:rsid w:val="0077178F"/>
    <w:rsid w:val="007952B1"/>
    <w:rsid w:val="007D7B33"/>
    <w:rsid w:val="0082004F"/>
    <w:rsid w:val="00840CE6"/>
    <w:rsid w:val="00845FC8"/>
    <w:rsid w:val="008462DC"/>
    <w:rsid w:val="00894213"/>
    <w:rsid w:val="008E1189"/>
    <w:rsid w:val="008E6F3C"/>
    <w:rsid w:val="00955535"/>
    <w:rsid w:val="00992733"/>
    <w:rsid w:val="009A4E8C"/>
    <w:rsid w:val="009E576F"/>
    <w:rsid w:val="00A66919"/>
    <w:rsid w:val="00A82FBB"/>
    <w:rsid w:val="00A85342"/>
    <w:rsid w:val="00A87F8C"/>
    <w:rsid w:val="00A96928"/>
    <w:rsid w:val="00AC2A92"/>
    <w:rsid w:val="00B44242"/>
    <w:rsid w:val="00B56BB8"/>
    <w:rsid w:val="00B95329"/>
    <w:rsid w:val="00BF5E69"/>
    <w:rsid w:val="00C4453A"/>
    <w:rsid w:val="00CB783A"/>
    <w:rsid w:val="00CC5E13"/>
    <w:rsid w:val="00D253AA"/>
    <w:rsid w:val="00DD7ADE"/>
    <w:rsid w:val="00E55C7E"/>
    <w:rsid w:val="00E97D6B"/>
    <w:rsid w:val="00EC0805"/>
    <w:rsid w:val="00ED6D1D"/>
    <w:rsid w:val="00EF2FC5"/>
    <w:rsid w:val="00F26EA6"/>
    <w:rsid w:val="00F56D38"/>
    <w:rsid w:val="00FC5479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CD5B"/>
  <w15:chartTrackingRefBased/>
  <w15:docId w15:val="{F2BD0A6E-B91B-3A46-A740-13B63C4C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acitana-Sans" w:eastAsiaTheme="minorHAnsi" w:hAnsi="Malacitana-Sans" w:cs="Times New Roman (Cuerpo en alfa"/>
        <w:color w:val="004479"/>
        <w:kern w:val="2"/>
        <w:sz w:val="22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A96928"/>
    <w:pPr>
      <w:numPr>
        <w:numId w:val="2"/>
      </w:numPr>
    </w:pPr>
  </w:style>
  <w:style w:type="numbering" w:customStyle="1" w:styleId="Estilo2">
    <w:name w:val="Estilo2"/>
    <w:uiPriority w:val="99"/>
    <w:rsid w:val="00A96928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0E05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59F"/>
  </w:style>
  <w:style w:type="paragraph" w:styleId="Piedepgina">
    <w:name w:val="footer"/>
    <w:basedOn w:val="Normal"/>
    <w:link w:val="PiedepginaCar"/>
    <w:uiPriority w:val="99"/>
    <w:unhideWhenUsed/>
    <w:rsid w:val="000E05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9F"/>
  </w:style>
  <w:style w:type="paragraph" w:styleId="Sinespaciado">
    <w:name w:val="No Spacing"/>
    <w:link w:val="SinespaciadoCar"/>
    <w:uiPriority w:val="1"/>
    <w:qFormat/>
    <w:rsid w:val="000E059F"/>
    <w:rPr>
      <w:rFonts w:asciiTheme="minorHAnsi" w:eastAsiaTheme="minorEastAsia" w:hAnsiTheme="minorHAnsi" w:cstheme="minorBidi"/>
      <w:color w:val="auto"/>
      <w:kern w:val="0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E059F"/>
    <w:rPr>
      <w:rFonts w:asciiTheme="minorHAnsi" w:eastAsiaTheme="minorEastAsia" w:hAnsiTheme="minorHAnsi" w:cstheme="minorBidi"/>
      <w:color w:val="auto"/>
      <w:kern w:val="0"/>
      <w:szCs w:val="22"/>
      <w:lang w:val="en-US" w:eastAsia="zh-CN"/>
      <w14:ligatures w14:val="none"/>
    </w:rPr>
  </w:style>
  <w:style w:type="table" w:styleId="Tablaconcuadrcula">
    <w:name w:val="Table Grid"/>
    <w:basedOn w:val="Tablanormal"/>
    <w:uiPriority w:val="39"/>
    <w:rsid w:val="000E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94213"/>
  </w:style>
  <w:style w:type="paragraph" w:styleId="Prrafodelista">
    <w:name w:val="List Paragraph"/>
    <w:basedOn w:val="Normal"/>
    <w:uiPriority w:val="34"/>
    <w:qFormat/>
    <w:rsid w:val="007717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37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373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lang w:eastAsia="es-ES_tradnl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4E38"/>
    <w:rPr>
      <w:color w:val="605E5C"/>
      <w:shd w:val="clear" w:color="auto" w:fill="E1DFDD"/>
    </w:rPr>
  </w:style>
  <w:style w:type="paragraph" w:customStyle="1" w:styleId="FranciscoJos">
    <w:name w:val="Francisco José"/>
    <w:basedOn w:val="Normal"/>
    <w:rsid w:val="00955535"/>
    <w:pPr>
      <w:spacing w:before="120" w:line="300" w:lineRule="exact"/>
      <w:jc w:val="both"/>
    </w:pPr>
    <w:rPr>
      <w:rFonts w:ascii="Arial Narrow" w:eastAsia="Times New Roman" w:hAnsi="Arial Narrow" w:cs="Times New Roman"/>
      <w:color w:val="auto"/>
      <w:kern w:val="0"/>
      <w:szCs w:val="20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955535"/>
    <w:pPr>
      <w:spacing w:after="120"/>
    </w:pPr>
    <w:rPr>
      <w:rFonts w:ascii="Times New Roman" w:eastAsia="Times New Roman" w:hAnsi="Times New Roman" w:cs="Times New Roman"/>
      <w:color w:val="auto"/>
      <w:kern w:val="0"/>
      <w:sz w:val="16"/>
      <w:szCs w:val="16"/>
      <w:lang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955535"/>
    <w:rPr>
      <w:rFonts w:ascii="Times New Roman" w:eastAsia="Times New Roman" w:hAnsi="Times New Roman" w:cs="Times New Roman"/>
      <w:color w:val="auto"/>
      <w:kern w:val="0"/>
      <w:sz w:val="16"/>
      <w:szCs w:val="16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C080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C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mail@um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marinaperez</dc:creator>
  <cp:keywords/>
  <dc:description/>
  <cp:lastModifiedBy>Carmen Maria Andrade Garcia</cp:lastModifiedBy>
  <cp:revision>6</cp:revision>
  <cp:lastPrinted>2024-02-08T09:09:00Z</cp:lastPrinted>
  <dcterms:created xsi:type="dcterms:W3CDTF">2024-10-17T13:50:00Z</dcterms:created>
  <dcterms:modified xsi:type="dcterms:W3CDTF">2026-03-26T12:52:00Z</dcterms:modified>
</cp:coreProperties>
</file>